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4" w:type="dxa"/>
        <w:tblInd w:w="-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6181"/>
        <w:gridCol w:w="2394"/>
      </w:tblGrid>
      <w:tr w:rsidR="002141A6" w:rsidRPr="00BE3998" w:rsidTr="007863BA">
        <w:trPr>
          <w:trHeight w:val="1826"/>
        </w:trPr>
        <w:tc>
          <w:tcPr>
            <w:tcW w:w="2099" w:type="dxa"/>
          </w:tcPr>
          <w:p w:rsidR="002141A6" w:rsidRPr="00BE3998" w:rsidRDefault="002141A6" w:rsidP="007863B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3998">
              <w:rPr>
                <w:rFonts w:cs="B Nazanin" w:hint="cs"/>
                <w:sz w:val="24"/>
                <w:szCs w:val="24"/>
                <w:rtl/>
              </w:rPr>
              <w:t>شناسه:</w:t>
            </w:r>
            <w:r w:rsidRPr="004A62AA">
              <w:rPr>
                <w:rFonts w:ascii="Times New Roman" w:hAnsi="Times New Roman"/>
                <w:sz w:val="24"/>
                <w:szCs w:val="24"/>
              </w:rPr>
              <w:t>F-PG04</w:t>
            </w:r>
          </w:p>
          <w:p w:rsidR="002141A6" w:rsidRPr="00BE3998" w:rsidRDefault="002141A6" w:rsidP="007863B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>ویرایش:</w:t>
            </w:r>
            <w:r w:rsidRPr="004A62AA">
              <w:rPr>
                <w:rFonts w:ascii="Times New Roman" w:hAnsi="Times New Roman"/>
                <w:sz w:val="24"/>
                <w:szCs w:val="24"/>
                <w:lang w:bidi="fa-IR"/>
              </w:rPr>
              <w:t>00</w:t>
            </w:r>
          </w:p>
          <w:p w:rsidR="002141A6" w:rsidRPr="00BE3998" w:rsidRDefault="002141A6" w:rsidP="007863B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3998">
              <w:rPr>
                <w:rFonts w:cs="B Nazanin" w:hint="cs"/>
                <w:sz w:val="24"/>
                <w:szCs w:val="24"/>
                <w:rtl/>
              </w:rPr>
              <w:t>شماره:</w:t>
            </w:r>
          </w:p>
          <w:p w:rsidR="002141A6" w:rsidRPr="00BE3998" w:rsidRDefault="002141A6" w:rsidP="007863B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E3998">
              <w:rPr>
                <w:rFonts w:cs="B Nazanin" w:hint="cs"/>
                <w:sz w:val="24"/>
                <w:szCs w:val="24"/>
                <w:rtl/>
              </w:rPr>
              <w:t>تاریخ :</w:t>
            </w:r>
          </w:p>
          <w:p w:rsidR="002141A6" w:rsidRPr="00BE3998" w:rsidRDefault="002141A6" w:rsidP="007863B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E3998">
              <w:rPr>
                <w:rFonts w:cs="B Nazanin" w:hint="cs"/>
                <w:sz w:val="24"/>
                <w:szCs w:val="24"/>
                <w:rtl/>
              </w:rPr>
              <w:t>پیوست:</w:t>
            </w:r>
          </w:p>
        </w:tc>
        <w:tc>
          <w:tcPr>
            <w:tcW w:w="6181" w:type="dxa"/>
          </w:tcPr>
          <w:p w:rsidR="002141A6" w:rsidRDefault="002141A6" w:rsidP="007863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141A6" w:rsidRDefault="002141A6" w:rsidP="007863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141A6" w:rsidRPr="002141A6" w:rsidRDefault="002141A6" w:rsidP="007863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41A6">
              <w:rPr>
                <w:rFonts w:cs="B Nazanin" w:hint="cs"/>
                <w:b/>
                <w:bCs/>
                <w:sz w:val="28"/>
                <w:rtl/>
                <w:lang w:bidi="fa-IR"/>
              </w:rPr>
              <w:t>اعلام آمادگی دفاعیه دانشجویان کارشناسی ارشد</w:t>
            </w:r>
          </w:p>
        </w:tc>
        <w:tc>
          <w:tcPr>
            <w:tcW w:w="2394" w:type="dxa"/>
          </w:tcPr>
          <w:p w:rsidR="002141A6" w:rsidRPr="00BE3998" w:rsidRDefault="002141A6" w:rsidP="007863B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141A6" w:rsidRPr="00BE3998" w:rsidRDefault="002141A6" w:rsidP="007863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3998">
              <w:rPr>
                <w:rFonts w:cs="Arial"/>
                <w:noProof/>
                <w:sz w:val="24"/>
                <w:szCs w:val="24"/>
                <w:lang w:bidi="fa-IR"/>
              </w:rPr>
              <w:drawing>
                <wp:inline distT="0" distB="0" distL="0" distR="0" wp14:anchorId="696D11CA" wp14:editId="18506F4B">
                  <wp:extent cx="857250" cy="733425"/>
                  <wp:effectExtent l="0" t="0" r="0" b="9525"/>
                  <wp:docPr id="1" name="Picture 1" descr="Description: C:\Documents and Settings\pc\Desktop\arm 7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Documents and Settings\pc\Desktop\arm 7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1A6" w:rsidRPr="00BE3998" w:rsidRDefault="002141A6" w:rsidP="007863BA">
            <w:pPr>
              <w:bidi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E3998" w:rsidRPr="00BE3998" w:rsidTr="007863BA">
        <w:trPr>
          <w:trHeight w:val="4537"/>
        </w:trPr>
        <w:tc>
          <w:tcPr>
            <w:tcW w:w="10674" w:type="dxa"/>
            <w:gridSpan w:val="3"/>
            <w:tcBorders>
              <w:bottom w:val="single" w:sz="4" w:space="0" w:color="auto"/>
            </w:tcBorders>
          </w:tcPr>
          <w:p w:rsidR="007863BA" w:rsidRDefault="00453025" w:rsidP="007863B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الف) تای</w:t>
            </w:r>
            <w:r w:rsidR="007863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 اساتید راهنما و مشاور</w:t>
            </w:r>
          </w:p>
          <w:p w:rsidR="00BE3998" w:rsidRPr="00BE3998" w:rsidRDefault="00BE3998" w:rsidP="000B146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BE3998">
              <w:rPr>
                <w:rFonts w:cs="B Nazanin" w:hint="cs"/>
                <w:sz w:val="24"/>
                <w:szCs w:val="24"/>
                <w:rtl/>
              </w:rPr>
              <w:t>با سلام و احترام، نظر به اینکه آقای /خانم ...........................................دانشجوی کارشناسی ارشد رشته ...........................................به شماره دانشجویی ................................ جهت دفاع از پایان نامه اعلام آماد</w:t>
            </w:r>
            <w:r w:rsidR="000B1464">
              <w:rPr>
                <w:rFonts w:cs="B Nazanin" w:hint="cs"/>
                <w:sz w:val="24"/>
                <w:szCs w:val="24"/>
                <w:rtl/>
              </w:rPr>
              <w:t>گی نموده اند، ضمن تایید مراتب</w:t>
            </w:r>
            <w:r w:rsidR="008A47B7">
              <w:rPr>
                <w:rFonts w:cs="B Nazanin" w:hint="cs"/>
                <w:sz w:val="24"/>
                <w:szCs w:val="24"/>
                <w:rtl/>
              </w:rPr>
              <w:t>،</w:t>
            </w:r>
            <w:bookmarkStart w:id="0" w:name="_GoBack"/>
            <w:bookmarkEnd w:id="0"/>
            <w:r w:rsidR="000B14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E3998">
              <w:rPr>
                <w:rFonts w:cs="B Nazanin" w:hint="cs"/>
                <w:sz w:val="24"/>
                <w:szCs w:val="24"/>
                <w:rtl/>
              </w:rPr>
              <w:t xml:space="preserve">یک نسخه از پایان نامه </w:t>
            </w:r>
            <w:r w:rsidR="000B1464">
              <w:rPr>
                <w:rFonts w:cs="B Nazanin" w:hint="cs"/>
                <w:sz w:val="24"/>
                <w:szCs w:val="24"/>
                <w:rtl/>
              </w:rPr>
              <w:t>خود را</w:t>
            </w:r>
            <w:r w:rsidRPr="00BE3998">
              <w:rPr>
                <w:rFonts w:cs="B Nazanin" w:hint="cs"/>
                <w:sz w:val="24"/>
                <w:szCs w:val="24"/>
                <w:rtl/>
              </w:rPr>
              <w:t xml:space="preserve"> تحت عنوان ............................................................................................................................................................................................................................................................... به </w:t>
            </w:r>
            <w:r w:rsidR="000B1464">
              <w:rPr>
                <w:rFonts w:cs="B Nazanin" w:hint="cs"/>
                <w:sz w:val="24"/>
                <w:szCs w:val="24"/>
                <w:rtl/>
              </w:rPr>
              <w:t>اینجانبان تحویل داده است. ضمناً</w:t>
            </w:r>
            <w:r w:rsidRPr="00BE3998">
              <w:rPr>
                <w:rFonts w:cs="B Nazanin" w:hint="cs"/>
                <w:sz w:val="24"/>
                <w:szCs w:val="24"/>
                <w:rtl/>
              </w:rPr>
              <w:t xml:space="preserve"> در صورت عدم مغایرت با مقررات آموزشی نامبرده حداکثر تا تاریخ .................................. از پایان نامه خود دفاع خواهد نمود.</w:t>
            </w:r>
          </w:p>
          <w:p w:rsidR="00BE3998" w:rsidRPr="00BE3998" w:rsidRDefault="00BE3998" w:rsidP="007863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E3998" w:rsidRPr="00BE3998" w:rsidRDefault="00BE3998" w:rsidP="007863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399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امضاء استاد راهنمای اول :                                                        نام و امضاء استاد راهنمای دوم :</w:t>
            </w:r>
          </w:p>
          <w:p w:rsidR="00BE3998" w:rsidRPr="00BE3998" w:rsidRDefault="00BE3998" w:rsidP="007863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E3998" w:rsidRPr="00BE3998" w:rsidRDefault="00BE3998" w:rsidP="007863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E3998" w:rsidRPr="00BE3998" w:rsidRDefault="00BE3998" w:rsidP="007863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E3998" w:rsidRPr="00BE3998" w:rsidRDefault="00BE3998" w:rsidP="007863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3998">
              <w:rPr>
                <w:rFonts w:cs="B Nazanin" w:hint="cs"/>
                <w:b/>
                <w:bCs/>
                <w:sz w:val="24"/>
                <w:szCs w:val="24"/>
                <w:rtl/>
              </w:rPr>
              <w:t>نام  و امضاء استاد مشاور اول :                                                          نام و امضاء استاد مشاور دوم :</w:t>
            </w:r>
          </w:p>
          <w:p w:rsidR="00BE3998" w:rsidRPr="00BE3998" w:rsidRDefault="00BE3998" w:rsidP="007863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E3998" w:rsidRPr="00BE3998" w:rsidRDefault="00BE3998" w:rsidP="007863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E3998" w:rsidRPr="00BE3998" w:rsidTr="007863BA">
        <w:trPr>
          <w:trHeight w:val="1601"/>
        </w:trPr>
        <w:tc>
          <w:tcPr>
            <w:tcW w:w="10674" w:type="dxa"/>
            <w:gridSpan w:val="3"/>
            <w:tcBorders>
              <w:top w:val="single" w:sz="4" w:space="0" w:color="auto"/>
            </w:tcBorders>
          </w:tcPr>
          <w:p w:rsidR="00BE3998" w:rsidRDefault="00453025" w:rsidP="007863B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ب) تای</w:t>
            </w:r>
            <w:r w:rsidR="007863BA">
              <w:rPr>
                <w:rFonts w:cs="B Nazanin" w:hint="cs"/>
                <w:b/>
                <w:bCs/>
                <w:sz w:val="24"/>
                <w:szCs w:val="24"/>
                <w:rtl/>
              </w:rPr>
              <w:t>ید امور مالی</w:t>
            </w:r>
          </w:p>
          <w:p w:rsidR="007863BA" w:rsidRPr="007863BA" w:rsidRDefault="007863BA" w:rsidP="007863B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863BA">
              <w:rPr>
                <w:rFonts w:cs="B Nazanin" w:hint="cs"/>
                <w:sz w:val="24"/>
                <w:szCs w:val="24"/>
                <w:rtl/>
              </w:rPr>
              <w:t>پرونده مالی دانشجو تا این تاریخ مورد برسی قرار گرفت و نامبرده هیچگونه بدهی مالی ندارد.</w:t>
            </w:r>
          </w:p>
          <w:p w:rsidR="007863BA" w:rsidRPr="007863BA" w:rsidRDefault="007863BA" w:rsidP="007863B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7863BA" w:rsidRPr="00BE3998" w:rsidRDefault="007863BA" w:rsidP="007863BA">
            <w:pPr>
              <w:bidi/>
              <w:ind w:left="72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</w:t>
            </w:r>
            <w:r w:rsidRPr="0045302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امضاء کارشناس امورمالی</w:t>
            </w:r>
          </w:p>
        </w:tc>
      </w:tr>
      <w:tr w:rsidR="00BE3998" w:rsidRPr="00BE3998" w:rsidTr="007863BA">
        <w:trPr>
          <w:trHeight w:val="2090"/>
        </w:trPr>
        <w:tc>
          <w:tcPr>
            <w:tcW w:w="10674" w:type="dxa"/>
            <w:gridSpan w:val="3"/>
            <w:tcBorders>
              <w:top w:val="single" w:sz="4" w:space="0" w:color="auto"/>
            </w:tcBorders>
          </w:tcPr>
          <w:p w:rsidR="00BE3998" w:rsidRPr="00BE3998" w:rsidRDefault="00453025" w:rsidP="007863B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ج)تای</w:t>
            </w:r>
            <w:r w:rsidR="007863BA">
              <w:rPr>
                <w:rFonts w:cs="B Nazanin" w:hint="cs"/>
                <w:b/>
                <w:bCs/>
                <w:sz w:val="24"/>
                <w:szCs w:val="24"/>
                <w:rtl/>
              </w:rPr>
              <w:t>ید کارشناس تحصیلات تکمیلی</w:t>
            </w:r>
          </w:p>
          <w:p w:rsidR="00BE3998" w:rsidRPr="00BE3998" w:rsidRDefault="00BE3998" w:rsidP="007863B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E3998">
              <w:rPr>
                <w:rFonts w:cs="B Nazanin" w:hint="cs"/>
                <w:sz w:val="24"/>
                <w:szCs w:val="24"/>
                <w:rtl/>
              </w:rPr>
              <w:t>با سلام و احترام</w:t>
            </w:r>
          </w:p>
          <w:p w:rsidR="00BE3998" w:rsidRPr="00BE3998" w:rsidRDefault="00BE3998" w:rsidP="007863BA">
            <w:p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BE3998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BE3998">
              <w:rPr>
                <w:rFonts w:cs="B Nazanin" w:hint="cs"/>
                <w:sz w:val="24"/>
                <w:szCs w:val="24"/>
                <w:rtl/>
              </w:rPr>
              <w:t xml:space="preserve"> نمره تمام دروس در سیستم گلستان وارد شده است.</w:t>
            </w: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</w:t>
            </w:r>
            <w:r w:rsidRPr="00BE3998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نمره درس ............................. در سیستم گلستان وارد نشده است.</w:t>
            </w:r>
          </w:p>
          <w:p w:rsidR="00BE3998" w:rsidRPr="00BE3998" w:rsidRDefault="00BE3998" w:rsidP="007863BA">
            <w:pPr>
              <w:tabs>
                <w:tab w:val="left" w:pos="5424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3998">
              <w:rPr>
                <w:rFonts w:cs="B Nazanin"/>
                <w:sz w:val="24"/>
                <w:szCs w:val="24"/>
                <w:lang w:bidi="fa-IR"/>
              </w:rPr>
              <w:t></w:t>
            </w: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میانگین کل دوره کمتر از 14 نمی باشد. (ورودی 94 به بعد)             </w:t>
            </w:r>
            <w:r w:rsidRPr="00BE3998">
              <w:rPr>
                <w:rFonts w:cs="B Nazanin"/>
                <w:sz w:val="24"/>
                <w:szCs w:val="24"/>
                <w:lang w:bidi="fa-IR"/>
              </w:rPr>
              <w:t></w:t>
            </w: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="002141A6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>نگین کل دوره کمتر از 14 است.(ورودی 94 به بعد)</w:t>
            </w:r>
          </w:p>
          <w:p w:rsidR="00BE3998" w:rsidRPr="00BE3998" w:rsidRDefault="00BE3998" w:rsidP="007863B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3998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 اخراج مشروطی نمی باشد.                                           </w:t>
            </w:r>
            <w:r w:rsidRPr="00BE3998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BE3998">
              <w:rPr>
                <w:rFonts w:cs="B Nazanin"/>
                <w:sz w:val="24"/>
                <w:szCs w:val="24"/>
              </w:rPr>
              <w:t xml:space="preserve"> </w:t>
            </w: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 اخراج مشروطی می باشد.</w:t>
            </w:r>
          </w:p>
          <w:p w:rsidR="00BE3998" w:rsidRPr="00BE3998" w:rsidRDefault="00BE3998" w:rsidP="007863B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3998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عنوان پایان نامه با پیشنهاد مصوب دقیقا مطابقت دارد.                    </w:t>
            </w:r>
            <w:r w:rsidRPr="00BE3998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عنوان پایان نامه با پیشنهاد مصوب مطابقت ندارد.</w:t>
            </w:r>
          </w:p>
          <w:p w:rsidR="00BE3998" w:rsidRDefault="00BE3998" w:rsidP="007863B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BE3998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فرمهای تکمیل شده تمدید سنوات در پرونده دانشجو قرار دارد.          </w:t>
            </w:r>
            <w:r w:rsidRPr="00BE3998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BE39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فرم تمدید سنوات نیمسال ............ در پرونده دانشجو نمی باشد.</w:t>
            </w:r>
            <w:r w:rsidRPr="00BE399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BE3998" w:rsidRPr="00BE3998" w:rsidRDefault="00BE3998" w:rsidP="007863B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3998">
              <w:rPr>
                <w:rFonts w:cs="B Nazanin"/>
                <w:sz w:val="24"/>
                <w:szCs w:val="24"/>
              </w:rPr>
              <w:t></w:t>
            </w:r>
            <w:r w:rsidRPr="00BE3998">
              <w:rPr>
                <w:rFonts w:cs="B Nazanin" w:hint="cs"/>
                <w:sz w:val="24"/>
                <w:szCs w:val="24"/>
                <w:rtl/>
              </w:rPr>
              <w:t xml:space="preserve"> از زمان تصویب پروپوزال دانشجو 6 ماه سپری شده است.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BE399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BE3998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BE3998">
              <w:rPr>
                <w:rFonts w:cs="B Nazanin" w:hint="cs"/>
                <w:sz w:val="24"/>
                <w:szCs w:val="24"/>
                <w:rtl/>
              </w:rPr>
              <w:t xml:space="preserve"> از زمان تصویب پروپوزال دانشجو 6 ماه سپری نشده است.</w:t>
            </w:r>
          </w:p>
          <w:p w:rsidR="002141A6" w:rsidRDefault="002141A6" w:rsidP="007863B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141A6" w:rsidRPr="00453025" w:rsidRDefault="002141A6" w:rsidP="00453025">
            <w:pPr>
              <w:bidi/>
              <w:ind w:left="7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30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</w:t>
            </w:r>
            <w:r w:rsidR="007863BA" w:rsidRPr="004530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4530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BE3998" w:rsidRPr="0045302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امضاء کارشناس تحصیلات تکمیلی</w:t>
            </w:r>
          </w:p>
          <w:p w:rsidR="00BE3998" w:rsidRPr="00BE3998" w:rsidRDefault="00BE3998" w:rsidP="007863B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863BA" w:rsidTr="00756256">
        <w:tblPrEx>
          <w:tblLook w:val="0000" w:firstRow="0" w:lastRow="0" w:firstColumn="0" w:lastColumn="0" w:noHBand="0" w:noVBand="0"/>
        </w:tblPrEx>
        <w:trPr>
          <w:trHeight w:val="1449"/>
        </w:trPr>
        <w:tc>
          <w:tcPr>
            <w:tcW w:w="10674" w:type="dxa"/>
            <w:gridSpan w:val="3"/>
          </w:tcPr>
          <w:p w:rsidR="007863BA" w:rsidRPr="002141A6" w:rsidRDefault="007863BA" w:rsidP="007863B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863BA">
              <w:rPr>
                <w:rFonts w:cs="B Nazanin" w:hint="cs"/>
                <w:sz w:val="24"/>
                <w:szCs w:val="24"/>
                <w:rtl/>
              </w:rPr>
              <w:t>وضعیت تحصیلی دانشجوی نامبرده بررسی گردید و بر اساس مواد فوق برگزاری جلسه دفاعیه مجاز می باشد</w:t>
            </w:r>
            <w:r w:rsidRPr="007863BA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BE399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863BA">
              <w:rPr>
                <w:rFonts w:cs="B Nazanin" w:hint="cs"/>
                <w:sz w:val="24"/>
                <w:szCs w:val="24"/>
                <w:rtl/>
              </w:rPr>
              <w:t xml:space="preserve"> مجاز نمی باشد</w:t>
            </w:r>
            <w:r w:rsidRPr="007863BA">
              <w:rPr>
                <w:rFonts w:cs="B Nazanin" w:hint="cs"/>
                <w:sz w:val="24"/>
                <w:szCs w:val="24"/>
              </w:rPr>
              <w:sym w:font="Wingdings 2" w:char="F02A"/>
            </w:r>
          </w:p>
          <w:p w:rsidR="007863BA" w:rsidRPr="007863BA" w:rsidRDefault="007863BA" w:rsidP="007863B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7863BA" w:rsidRPr="007863BA" w:rsidRDefault="007863BA" w:rsidP="007863B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756256" w:rsidRPr="000B1464" w:rsidRDefault="007863BA" w:rsidP="000B1464">
            <w:pPr>
              <w:bidi/>
              <w:ind w:left="720"/>
              <w:rPr>
                <w:rFonts w:cs="B Nazanin"/>
                <w:b/>
                <w:bCs/>
                <w:sz w:val="24"/>
                <w:szCs w:val="24"/>
              </w:rPr>
            </w:pPr>
            <w:r w:rsidRPr="004530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</w:t>
            </w:r>
            <w:r w:rsidR="004530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4530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نام و امضاء مدیر تحصیلات تکمیلی</w:t>
            </w:r>
          </w:p>
        </w:tc>
      </w:tr>
    </w:tbl>
    <w:p w:rsidR="003056AE" w:rsidRDefault="003056AE" w:rsidP="00756256">
      <w:pPr>
        <w:bidi/>
      </w:pPr>
    </w:p>
    <w:sectPr w:rsidR="003056AE" w:rsidSect="000B1464">
      <w:pgSz w:w="11907" w:h="16839" w:code="9"/>
      <w:pgMar w:top="709" w:right="567" w:bottom="993" w:left="2234" w:header="142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A2"/>
    <w:rsid w:val="000B1464"/>
    <w:rsid w:val="002141A6"/>
    <w:rsid w:val="003056AE"/>
    <w:rsid w:val="00453025"/>
    <w:rsid w:val="004A62AA"/>
    <w:rsid w:val="00756256"/>
    <w:rsid w:val="00774863"/>
    <w:rsid w:val="007863BA"/>
    <w:rsid w:val="008A47B7"/>
    <w:rsid w:val="00BE3998"/>
    <w:rsid w:val="00E56EA2"/>
    <w:rsid w:val="00F7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40C746-2237-4448-99FF-26D5D5E7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998"/>
    <w:pPr>
      <w:spacing w:after="0" w:line="240" w:lineRule="auto"/>
    </w:pPr>
    <w:rPr>
      <w:rFonts w:ascii="Arial" w:eastAsia="Times New Roman" w:hAnsi="Arial" w:cs="Times New Roma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منیژه صحاف</dc:creator>
  <cp:keywords/>
  <dc:description/>
  <cp:lastModifiedBy>منیژه صحاف</cp:lastModifiedBy>
  <cp:revision>12</cp:revision>
  <cp:lastPrinted>2018-09-08T03:41:00Z</cp:lastPrinted>
  <dcterms:created xsi:type="dcterms:W3CDTF">2017-09-02T05:34:00Z</dcterms:created>
  <dcterms:modified xsi:type="dcterms:W3CDTF">2018-09-08T04:36:00Z</dcterms:modified>
</cp:coreProperties>
</file>