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363"/>
        <w:gridCol w:w="1559"/>
        <w:gridCol w:w="143"/>
        <w:gridCol w:w="286"/>
        <w:gridCol w:w="143"/>
        <w:gridCol w:w="280"/>
        <w:gridCol w:w="2741"/>
        <w:gridCol w:w="2078"/>
        <w:gridCol w:w="206"/>
        <w:gridCol w:w="1054"/>
        <w:gridCol w:w="1782"/>
      </w:tblGrid>
      <w:tr w:rsidR="00E12964" w:rsidRPr="00551BE1" w:rsidTr="00E74AE9">
        <w:trPr>
          <w:trHeight w:val="271"/>
          <w:jc w:val="center"/>
        </w:trPr>
        <w:tc>
          <w:tcPr>
            <w:tcW w:w="2065" w:type="dxa"/>
            <w:gridSpan w:val="3"/>
          </w:tcPr>
          <w:p w:rsidR="00E12964" w:rsidRPr="001843EF" w:rsidRDefault="00E12964" w:rsidP="001F7C7D">
            <w:pPr>
              <w:pStyle w:val="Header"/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</w:rPr>
            </w:pPr>
            <w:r w:rsidRPr="00901456">
              <w:rPr>
                <w:rFonts w:ascii="IranNastaliq" w:hAnsi="IranNastaliq" w:cs="IranNastaliq"/>
                <w:b/>
                <w:bCs/>
                <w:noProof/>
                <w:sz w:val="14"/>
                <w:szCs w:val="14"/>
                <w:rtl/>
              </w:rPr>
              <w:t xml:space="preserve"> </w:t>
            </w:r>
            <w:r w:rsidR="001F7C7D">
              <w:rPr>
                <w:rFonts w:ascii="IranNastaliq" w:hAnsi="IranNastaliq" w:cs="IranNastaliq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34CB973F" wp14:editId="01762DAC">
                  <wp:extent cx="714475" cy="838317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vad logo with nam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43EF">
              <w:rPr>
                <w:rFonts w:ascii="IranNastaliq" w:hAnsi="IranNastaliq" w:cs="IranNastaliq"/>
                <w:b/>
                <w:bCs/>
                <w:noProof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6788" w:type="dxa"/>
            <w:gridSpan w:val="7"/>
            <w:vAlign w:val="center"/>
          </w:tcPr>
          <w:p w:rsidR="006B01E6" w:rsidRPr="006B01E6" w:rsidRDefault="006B01E6" w:rsidP="006B01E6">
            <w:pPr>
              <w:tabs>
                <w:tab w:val="center" w:pos="4680"/>
                <w:tab w:val="right" w:pos="9360"/>
              </w:tabs>
              <w:jc w:val="center"/>
              <w:rPr>
                <w:rFonts w:ascii="IranNastaliq" w:eastAsia="Calibri" w:hAnsi="IranNastaliq" w:cs="B Titr"/>
                <w:sz w:val="28"/>
                <w:szCs w:val="28"/>
                <w:rtl/>
              </w:rPr>
            </w:pPr>
            <w:r w:rsidRPr="006B01E6">
              <w:rPr>
                <w:rFonts w:ascii="IranNastaliq" w:eastAsia="Calibri" w:hAnsi="IranNastaliq" w:cs="B Titr" w:hint="cs"/>
                <w:sz w:val="28"/>
                <w:szCs w:val="28"/>
                <w:rtl/>
              </w:rPr>
              <w:t xml:space="preserve">درخواست اعضای هیات علمی برای شرکت در </w:t>
            </w:r>
          </w:p>
          <w:p w:rsidR="00E12964" w:rsidRPr="00291435" w:rsidRDefault="00FE0AA1" w:rsidP="006B01E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eastAsia="Calibri" w:hAnsi="IranNastaliq" w:cs="B Titr" w:hint="cs"/>
                <w:sz w:val="28"/>
                <w:szCs w:val="28"/>
                <w:rtl/>
              </w:rPr>
              <w:t>گردهمایی‌ها و مجامع علمی</w:t>
            </w:r>
          </w:p>
        </w:tc>
        <w:tc>
          <w:tcPr>
            <w:tcW w:w="1782" w:type="dxa"/>
            <w:vAlign w:val="center"/>
          </w:tcPr>
          <w:p w:rsidR="00E12964" w:rsidRPr="00296F57" w:rsidRDefault="00E12964" w:rsidP="00E61FD6">
            <w:pPr>
              <w:pStyle w:val="Header"/>
              <w:bidi/>
              <w:spacing w:line="360" w:lineRule="auto"/>
              <w:rPr>
                <w:rFonts w:ascii="IranNastaliq" w:hAnsi="IranNastaliq" w:cs="B Mitra"/>
                <w:sz w:val="24"/>
                <w:szCs w:val="24"/>
              </w:rPr>
            </w:pPr>
            <w:r w:rsidRPr="00296F57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شناسه فرم: </w:t>
            </w:r>
            <w:r w:rsidRPr="00E61FD6">
              <w:rPr>
                <w:rFonts w:cstheme="minorHAnsi"/>
              </w:rPr>
              <w:t>F</w:t>
            </w:r>
            <w:r w:rsidR="00E61FD6" w:rsidRPr="00E61FD6">
              <w:rPr>
                <w:rFonts w:cstheme="minorHAnsi"/>
              </w:rPr>
              <w:t>-</w:t>
            </w:r>
            <w:r w:rsidRPr="00E61FD6">
              <w:rPr>
                <w:rFonts w:cstheme="minorHAnsi"/>
              </w:rPr>
              <w:t>R</w:t>
            </w:r>
            <w:r w:rsidR="00E61FD6" w:rsidRPr="00E61FD6">
              <w:rPr>
                <w:rFonts w:cstheme="minorHAnsi"/>
              </w:rPr>
              <w:t>E</w:t>
            </w:r>
            <w:r w:rsidRPr="00E61FD6">
              <w:rPr>
                <w:rFonts w:cstheme="minorHAnsi"/>
              </w:rPr>
              <w:t>0</w:t>
            </w:r>
            <w:r w:rsidR="006B01E6" w:rsidRPr="00E61FD6">
              <w:rPr>
                <w:rFonts w:cstheme="minorHAnsi"/>
              </w:rPr>
              <w:t>7</w:t>
            </w:r>
          </w:p>
          <w:p w:rsidR="00E12964" w:rsidRPr="006B2E3B" w:rsidRDefault="00E12964" w:rsidP="00DC0868">
            <w:pPr>
              <w:rPr>
                <w:rFonts w:cs="B Mitra"/>
                <w:sz w:val="24"/>
                <w:szCs w:val="24"/>
                <w:rtl/>
              </w:rPr>
            </w:pPr>
            <w:r w:rsidRPr="006B2E3B">
              <w:rPr>
                <w:rFonts w:ascii="IranNastaliq" w:hAnsi="IranNastaliq" w:cs="B Mitra" w:hint="cs"/>
                <w:sz w:val="24"/>
                <w:szCs w:val="24"/>
                <w:rtl/>
              </w:rPr>
              <w:t>تاریخ:</w:t>
            </w:r>
          </w:p>
        </w:tc>
      </w:tr>
      <w:tr w:rsidR="00106C5A" w:rsidRPr="00551BE1" w:rsidTr="00E74AE9">
        <w:trPr>
          <w:trHeight w:val="342"/>
          <w:jc w:val="center"/>
        </w:trPr>
        <w:tc>
          <w:tcPr>
            <w:tcW w:w="363" w:type="dxa"/>
            <w:vMerge w:val="restart"/>
            <w:tcMar>
              <w:left w:w="28" w:type="dxa"/>
              <w:right w:w="28" w:type="dxa"/>
            </w:tcMar>
            <w:textDirection w:val="tbRl"/>
          </w:tcPr>
          <w:p w:rsidR="00106C5A" w:rsidRPr="00E12964" w:rsidRDefault="00106C5A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12964">
              <w:rPr>
                <w:rFonts w:cs="B Mitra" w:hint="cs"/>
                <w:sz w:val="18"/>
                <w:szCs w:val="18"/>
                <w:rtl/>
              </w:rPr>
              <w:t>این قسمت توسط متقاضی تکمیل گردد.</w:t>
            </w:r>
          </w:p>
        </w:tc>
        <w:tc>
          <w:tcPr>
            <w:tcW w:w="10272" w:type="dxa"/>
            <w:gridSpan w:val="10"/>
            <w:vAlign w:val="center"/>
          </w:tcPr>
          <w:p w:rsidR="00106C5A" w:rsidRPr="003453D0" w:rsidRDefault="00106C5A" w:rsidP="00F212D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53D0">
              <w:rPr>
                <w:rFonts w:cs="B Mitra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</w:tr>
      <w:tr w:rsidR="00106C5A" w:rsidRPr="00551BE1" w:rsidTr="00E74AE9">
        <w:trPr>
          <w:trHeight w:val="1218"/>
          <w:jc w:val="center"/>
        </w:trPr>
        <w:tc>
          <w:tcPr>
            <w:tcW w:w="363" w:type="dxa"/>
            <w:vMerge/>
          </w:tcPr>
          <w:p w:rsidR="00106C5A" w:rsidRPr="00551BE1" w:rsidRDefault="00106C5A" w:rsidP="00551B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72" w:type="dxa"/>
            <w:gridSpan w:val="10"/>
          </w:tcPr>
          <w:p w:rsidR="00106C5A" w:rsidRPr="00106C5A" w:rsidRDefault="00106C5A" w:rsidP="00CA774B">
            <w:pPr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6C5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مدیر محترم گروه </w:t>
            </w:r>
            <w:sdt>
              <w:sdtPr>
                <w:rPr>
                  <w:rStyle w:val="Emphasis"/>
                  <w:rFonts w:hint="cs"/>
                  <w:rtl/>
                </w:rPr>
                <w:tag w:val="گروه آموزشی"/>
                <w:id w:val="-193771506"/>
                <w:placeholder>
                  <w:docPart w:val="58E0B9AC019049529A80361233C36AC5"/>
                </w:placeholder>
                <w:dropDownList>
                  <w:listItem w:displayText="..............." w:value="..............."/>
                  <w:listItem w:displayText="مدیریت" w:value="مدیریت"/>
                  <w:listItem w:displayText="معماری" w:value="معماری"/>
                  <w:listItem w:displayText="حسابداری" w:value="حسابداری"/>
                  <w:listItem w:displayText="کامپیوتر" w:value="کامپیوتر"/>
                  <w:listItem w:displayText="زبان" w:value="زبان"/>
                  <w:listItem w:displayText="صنایع" w:value="صنایع"/>
                  <w:listItem w:displayText="تحصیلات تکمیلی" w:value="تحصیلات تکمیلی"/>
                  <w:listItem w:displayText="طراحی لباس و گرافیک" w:value="طراحی لباس و گرافیک"/>
                </w:dropDownList>
              </w:sdtPr>
              <w:sdtEndPr>
                <w:rPr>
                  <w:rStyle w:val="Emphasis"/>
                  <w:rFonts w:hint="default"/>
                </w:rPr>
              </w:sdtEndPr>
              <w:sdtContent>
                <w:r w:rsidR="00B641ED">
                  <w:rPr>
                    <w:rStyle w:val="Emphasis"/>
                    <w:rFonts w:hint="cs"/>
                    <w:rtl/>
                  </w:rPr>
                  <w:t>...............</w:t>
                </w:r>
              </w:sdtContent>
            </w:sdt>
          </w:p>
          <w:p w:rsidR="00106C5A" w:rsidRPr="00EC0AA4" w:rsidRDefault="00106C5A" w:rsidP="004B1279">
            <w:pPr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اینجانب . . </w:t>
            </w:r>
            <w:sdt>
              <w:sdtPr>
                <w:rPr>
                  <w:rStyle w:val="Emphasis"/>
                  <w:rFonts w:cs="B Mitra" w:hint="cs"/>
                  <w:sz w:val="24"/>
                  <w:rtl/>
                </w:rPr>
                <w:tag w:val="نام و نام خانوادگی"/>
                <w:id w:val="1292250050"/>
                <w:lock w:val="sdtLocked"/>
                <w:placeholder>
                  <w:docPart w:val="AEC087F127B946C291BF0FED1689B30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zCs w:val="22"/>
                </w:rPr>
              </w:sdtEndPr>
              <w:sdtContent>
                <w:r w:rsidRPr="00EC0AA4">
                  <w:rPr>
                    <w:rStyle w:val="PlaceholderText"/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نام و نام خانوادگی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 . . در نظر دارم در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973880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کنفرانس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-168555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کارگاه آموزشی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-1911680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نمایشگاه </w:t>
            </w:r>
            <w:sdt>
              <w:sdtPr>
                <w:rPr>
                  <w:rFonts w:cs="B Mitra"/>
                  <w:sz w:val="28"/>
                  <w:szCs w:val="28"/>
                  <w:rtl/>
                </w:rPr>
                <w:id w:val="603692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4B1279">
              <w:rPr>
                <w:rFonts w:cs="B Mitra" w:hint="cs"/>
                <w:sz w:val="24"/>
                <w:szCs w:val="24"/>
                <w:rtl/>
              </w:rPr>
              <w:t>مجمع علمی معتبر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>،</w:t>
            </w:r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65675D" w:rsidRDefault="00106C5A" w:rsidP="00F177DC">
            <w:pPr>
              <w:tabs>
                <w:tab w:val="right" w:pos="-732"/>
                <w:tab w:val="right" w:pos="270"/>
              </w:tabs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با نام «  </w:t>
            </w:r>
            <w:sdt>
              <w:sdtPr>
                <w:rPr>
                  <w:rStyle w:val="Emphasis"/>
                  <w:rFonts w:cs="B Mitra" w:hint="cs"/>
                  <w:sz w:val="24"/>
                  <w:rtl/>
                </w:rPr>
                <w:id w:val="59142407"/>
                <w:lock w:val="sdtLocked"/>
                <w:showingPlcHdr/>
              </w:sdtPr>
              <w:sdtEndPr>
                <w:rPr>
                  <w:rStyle w:val="DefaultParagraphFont"/>
                  <w:b w:val="0"/>
                  <w:bCs w:val="0"/>
                  <w:color w:val="7F7F7F" w:themeColor="text1" w:themeTint="80"/>
                  <w:szCs w:val="22"/>
                </w:rPr>
              </w:sdtEndPr>
              <w:sdtContent>
                <w:r w:rsidRPr="00EC0AA4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نام کنفرانس، کارگاه، مجمع علمی، .....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 » که</w:t>
            </w:r>
            <w:r w:rsidR="00004869">
              <w:rPr>
                <w:rFonts w:cs="B Mitra" w:hint="cs"/>
                <w:sz w:val="24"/>
                <w:szCs w:val="24"/>
                <w:rtl/>
              </w:rPr>
              <w:t xml:space="preserve"> از تاریخ </w:t>
            </w:r>
            <w:sdt>
              <w:sdtPr>
                <w:rPr>
                  <w:rStyle w:val="Emphasis"/>
                  <w:rFonts w:cs="B Mitra" w:hint="cs"/>
                  <w:sz w:val="24"/>
                  <w:rtl/>
                </w:rPr>
                <w:id w:val="-1009054582"/>
                <w:showingPlcHdr/>
              </w:sdtPr>
              <w:sdtEndPr>
                <w:rPr>
                  <w:rStyle w:val="DefaultParagraphFont"/>
                  <w:b w:val="0"/>
                  <w:bCs w:val="0"/>
                  <w:szCs w:val="22"/>
                </w:rPr>
              </w:sdtEndPr>
              <w:sdtContent>
                <w:r w:rsidR="00004869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تاریخ شروع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04869">
              <w:rPr>
                <w:rFonts w:cs="B Mitra" w:hint="cs"/>
                <w:sz w:val="24"/>
                <w:szCs w:val="24"/>
                <w:rtl/>
              </w:rPr>
              <w:t xml:space="preserve">تا تاریخ </w:t>
            </w:r>
            <w:sdt>
              <w:sdtPr>
                <w:rPr>
                  <w:rStyle w:val="Emphasis"/>
                  <w:rFonts w:cs="B Mitra" w:hint="cs"/>
                  <w:sz w:val="24"/>
                  <w:rtl/>
                </w:rPr>
                <w:id w:val="856313369"/>
                <w:showingPlcHdr/>
              </w:sdtPr>
              <w:sdtEndPr>
                <w:rPr>
                  <w:rStyle w:val="DefaultParagraphFont"/>
                  <w:b w:val="0"/>
                  <w:bCs w:val="0"/>
                  <w:szCs w:val="22"/>
                </w:rPr>
              </w:sdtEndPr>
              <w:sdtContent>
                <w:r w:rsidR="00004869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تاریخ پایان</w:t>
                </w:r>
              </w:sdtContent>
            </w:sdt>
            <w:r w:rsidR="00004869"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04869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در محل « </w:t>
            </w:r>
            <w:sdt>
              <w:sdtPr>
                <w:rPr>
                  <w:rStyle w:val="Emphasis"/>
                  <w:rFonts w:cs="B Mitra" w:hint="cs"/>
                  <w:sz w:val="24"/>
                  <w:rtl/>
                </w:rPr>
                <w:id w:val="-530193552"/>
                <w:lock w:val="sdtLocked"/>
                <w:showingPlcHdr/>
              </w:sdtPr>
              <w:sdtEndPr>
                <w:rPr>
                  <w:rStyle w:val="DefaultParagraphFont"/>
                  <w:b w:val="0"/>
                  <w:bCs w:val="0"/>
                  <w:szCs w:val="22"/>
                </w:rPr>
              </w:sdtEndPr>
              <w:sdtContent>
                <w:r w:rsidRPr="00EC0AA4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نام</w:t>
                </w:r>
                <w:r w:rsidR="00FE0AA1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 xml:space="preserve"> کشور و شهر و </w:t>
                </w:r>
                <w:r w:rsidRPr="00EC0AA4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محل برگزاری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EC0AA4">
              <w:rPr>
                <w:rFonts w:cs="B Mitra" w:hint="cs"/>
                <w:sz w:val="24"/>
                <w:szCs w:val="24"/>
                <w:rtl/>
              </w:rPr>
              <w:t xml:space="preserve">» </w:t>
            </w:r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r w:rsidR="00EC0AA4" w:rsidRPr="00EC0AA4">
              <w:rPr>
                <w:rFonts w:ascii="Nazanin" w:hAnsi="Nazanin" w:cs="B Mitra" w:hint="cs"/>
                <w:sz w:val="24"/>
                <w:szCs w:val="24"/>
                <w:rtl/>
              </w:rPr>
              <w:t xml:space="preserve">در سطح </w:t>
            </w:r>
            <w:sdt>
              <w:sdtPr>
                <w:rPr>
                  <w:rFonts w:ascii="Times New Roman" w:hAnsi="Times New Roman" w:cs="B Mitra" w:hint="cs"/>
                  <w:sz w:val="24"/>
                  <w:szCs w:val="24"/>
                  <w:rtl/>
                </w:rPr>
                <w:id w:val="432712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AA4" w:rsidRPr="00EC0AA4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177DC" w:rsidRPr="00EC0AA4">
              <w:rPr>
                <w:rFonts w:ascii="Nazanin" w:hAnsi="Nazanin" w:cs="B Mitra" w:hint="cs"/>
                <w:sz w:val="24"/>
                <w:szCs w:val="24"/>
                <w:rtl/>
              </w:rPr>
              <w:t>بین</w:t>
            </w:r>
            <w:r w:rsidR="00F177DC" w:rsidRPr="00EC0AA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="00F177DC" w:rsidRPr="00EC0AA4">
              <w:rPr>
                <w:rFonts w:ascii="Nazanin" w:hAnsi="Nazanin" w:cs="B Mitra" w:hint="cs"/>
                <w:sz w:val="24"/>
                <w:szCs w:val="24"/>
                <w:rtl/>
              </w:rPr>
              <w:t>المللی</w:t>
            </w:r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Nazanin" w:hAnsi="Nazanin" w:cs="B Mitra" w:hint="cs"/>
                  <w:sz w:val="24"/>
                  <w:szCs w:val="24"/>
                  <w:rtl/>
                </w:rPr>
                <w:id w:val="1523212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AA4" w:rsidRPr="00EC0AA4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C0AA4" w:rsidRPr="00EC0AA4">
              <w:rPr>
                <w:rFonts w:ascii="Nazanin" w:hAnsi="Nazanin" w:cs="B Mitra" w:hint="cs"/>
                <w:sz w:val="24"/>
                <w:szCs w:val="24"/>
                <w:rtl/>
              </w:rPr>
              <w:t>ملی</w:t>
            </w:r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Nazanin" w:hAnsi="Nazanin" w:cs="B Mitra" w:hint="cs"/>
                  <w:sz w:val="24"/>
                  <w:szCs w:val="24"/>
                  <w:rtl/>
                </w:rPr>
                <w:id w:val="-1480534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AA4" w:rsidRPr="00EC0AA4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C0AA4" w:rsidRPr="00EC0AA4">
              <w:rPr>
                <w:rFonts w:ascii="Nazanin" w:hAnsi="Nazanin" w:cs="B Mitra" w:hint="cs"/>
                <w:sz w:val="24"/>
                <w:szCs w:val="24"/>
                <w:rtl/>
              </w:rPr>
              <w:t xml:space="preserve">منطقه‌ای </w:t>
            </w:r>
            <w:sdt>
              <w:sdtPr>
                <w:rPr>
                  <w:rFonts w:ascii="Nazanin" w:hAnsi="Nazanin" w:cs="B Mitra" w:hint="cs"/>
                  <w:sz w:val="26"/>
                  <w:szCs w:val="28"/>
                  <w:rtl/>
                </w:rPr>
                <w:id w:val="-1147049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 w:rsidRPr="0065675D">
                  <w:rPr>
                    <w:rFonts w:ascii="MS Mincho" w:eastAsia="MS Mincho" w:hAnsi="MS Mincho" w:cs="MS Mincho" w:hint="eastAsia"/>
                    <w:sz w:val="26"/>
                    <w:szCs w:val="28"/>
                    <w:rtl/>
                  </w:rPr>
                  <w:t>☐</w:t>
                </w:r>
              </w:sdtContent>
            </w:sdt>
            <w:r w:rsidR="00EC0AA4" w:rsidRPr="00EC0AA4">
              <w:rPr>
                <w:rFonts w:ascii="Nazanin" w:hAnsi="Nazanin" w:cs="B Mitra" w:hint="cs"/>
                <w:sz w:val="24"/>
                <w:szCs w:val="24"/>
                <w:rtl/>
              </w:rPr>
              <w:t>استانی</w:t>
            </w:r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>برگزار می شود،</w:t>
            </w:r>
            <w:r w:rsidR="0065675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با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-10851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هزینه شخصی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-1669391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کمک هزینه میزبان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-732315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AA4" w:rsidRP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EC0AA4" w:rsidRPr="00EC0AA4">
              <w:rPr>
                <w:rFonts w:cs="B Mitra" w:hint="cs"/>
                <w:sz w:val="24"/>
                <w:szCs w:val="24"/>
                <w:rtl/>
              </w:rPr>
              <w:t>اعتبار پژ</w:t>
            </w:r>
            <w:r w:rsidR="00F177DC">
              <w:rPr>
                <w:rFonts w:cs="B Mitra" w:hint="cs"/>
                <w:sz w:val="24"/>
                <w:szCs w:val="24"/>
                <w:rtl/>
              </w:rPr>
              <w:t>وهشی</w:t>
            </w:r>
            <w:r w:rsidR="00EC0AA4" w:rsidRPr="00EC0AA4">
              <w:rPr>
                <w:rFonts w:cs="B Mitra" w:hint="cs"/>
                <w:sz w:val="24"/>
                <w:szCs w:val="24"/>
                <w:rtl/>
              </w:rPr>
              <w:t xml:space="preserve"> شرکت نمایم.</w:t>
            </w:r>
          </w:p>
          <w:p w:rsidR="00106C5A" w:rsidRPr="00EC0AA4" w:rsidRDefault="00EC0AA4" w:rsidP="00004869">
            <w:pPr>
              <w:tabs>
                <w:tab w:val="right" w:pos="-732"/>
                <w:tab w:val="right" w:pos="270"/>
              </w:tabs>
              <w:spacing w:line="276" w:lineRule="auto"/>
              <w:jc w:val="both"/>
              <w:rPr>
                <w:rFonts w:ascii="Nazanin" w:hAnsi="Nazanin" w:cs="B Mitra"/>
                <w:sz w:val="24"/>
                <w:szCs w:val="24"/>
                <w:rtl/>
              </w:rPr>
            </w:pP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اینجانب </w:t>
            </w:r>
            <w:r w:rsidR="00F177DC" w:rsidRPr="00EC0AA4">
              <w:rPr>
                <w:rFonts w:cs="B Mitra" w:hint="cs"/>
                <w:sz w:val="24"/>
                <w:szCs w:val="24"/>
                <w:rtl/>
              </w:rPr>
              <w:t>قصد دارم</w:t>
            </w:r>
            <w:r w:rsidRPr="00EC0AA4">
              <w:rPr>
                <w:rFonts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Mitra"/>
                  <w:sz w:val="28"/>
                  <w:szCs w:val="28"/>
                  <w:rtl/>
                </w:rPr>
                <w:id w:val="-571964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>با ارائه مقاله/</w:t>
            </w:r>
            <w:r w:rsidRPr="00EC0AA4">
              <w:rPr>
                <w:rFonts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Mitra"/>
                  <w:sz w:val="28"/>
                  <w:szCs w:val="28"/>
                  <w:rtl/>
                </w:rPr>
                <w:id w:val="1052501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>بدون ارائه مقاله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>در این مجمع شرکت نمایم. ضمناً مقالات</w:t>
            </w:r>
            <w:r w:rsidR="0000486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B Mitra"/>
                  <w:sz w:val="28"/>
                  <w:szCs w:val="28"/>
                  <w:rtl/>
                </w:rPr>
                <w:id w:val="-8392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F177DC" w:rsidRPr="00EC0AA4">
              <w:rPr>
                <w:rFonts w:ascii="Nazanin" w:hAnsi="Nazanin" w:cs="B Mitra" w:hint="cs"/>
                <w:sz w:val="24"/>
                <w:szCs w:val="24"/>
                <w:rtl/>
              </w:rPr>
              <w:t>با داوری</w:t>
            </w:r>
            <w:r w:rsidR="00647316">
              <w:rPr>
                <w:rFonts w:ascii="Nazanin" w:hAnsi="Nazanin" w:cs="B Mitra" w:hint="cs"/>
                <w:sz w:val="24"/>
                <w:szCs w:val="24"/>
                <w:rtl/>
              </w:rPr>
              <w:t>/</w:t>
            </w:r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Mitra"/>
                  <w:sz w:val="28"/>
                  <w:szCs w:val="28"/>
                  <w:rtl/>
                </w:rPr>
                <w:id w:val="1021909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75D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>بدون داوری پذیرفته می‌شوند.</w:t>
            </w:r>
          </w:p>
        </w:tc>
      </w:tr>
      <w:tr w:rsidR="00106C5A" w:rsidRPr="00551BE1" w:rsidTr="00E74AE9">
        <w:trPr>
          <w:trHeight w:val="567"/>
          <w:jc w:val="center"/>
        </w:trPr>
        <w:tc>
          <w:tcPr>
            <w:tcW w:w="363" w:type="dxa"/>
            <w:vMerge/>
          </w:tcPr>
          <w:p w:rsidR="00106C5A" w:rsidRPr="00551BE1" w:rsidRDefault="00106C5A" w:rsidP="004E2CE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06C5A" w:rsidRPr="00106C5A" w:rsidRDefault="00106C5A" w:rsidP="001F20EF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عنوان اثر پژوهشی</w:t>
            </w:r>
            <w:r w:rsidR="001F20EF">
              <w:rPr>
                <w:rFonts w:cs="B Mitra" w:hint="cs"/>
                <w:sz w:val="24"/>
                <w:szCs w:val="24"/>
                <w:vertAlign w:val="superscript"/>
                <w:rtl/>
              </w:rPr>
              <w:t>1</w:t>
            </w:r>
          </w:p>
        </w:tc>
        <w:sdt>
          <w:sdtPr>
            <w:rPr>
              <w:rStyle w:val="Emphasis"/>
              <w:rFonts w:cs="B Mitra"/>
              <w:rtl/>
            </w:rPr>
            <w:id w:val="270204396"/>
            <w:lock w:val="sdtLocked"/>
            <w:showingPlcHdr/>
          </w:sdtPr>
          <w:sdtEndPr>
            <w:rPr>
              <w:rStyle w:val="DefaultParagraphFont"/>
              <w:b w:val="0"/>
              <w:bCs w:val="0"/>
              <w:sz w:val="24"/>
              <w:szCs w:val="22"/>
            </w:rPr>
          </w:sdtEndPr>
          <w:sdtContent>
            <w:tc>
              <w:tcPr>
                <w:tcW w:w="8141" w:type="dxa"/>
                <w:gridSpan w:val="6"/>
                <w:vAlign w:val="center"/>
              </w:tcPr>
              <w:p w:rsidR="00106C5A" w:rsidRPr="00106C5A" w:rsidRDefault="00106C5A" w:rsidP="007970CB">
                <w:pPr>
                  <w:rPr>
                    <w:rFonts w:cs="B Mitra"/>
                    <w:sz w:val="24"/>
                    <w:szCs w:val="24"/>
                    <w:rtl/>
                  </w:rPr>
                </w:pPr>
                <w:r w:rsidRPr="00106C5A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عنوان اثر پژوهشی</w:t>
                </w:r>
              </w:p>
            </w:tc>
          </w:sdtContent>
        </w:sdt>
      </w:tr>
      <w:tr w:rsidR="00106C5A" w:rsidRPr="00551BE1" w:rsidTr="00E74AE9">
        <w:trPr>
          <w:trHeight w:val="567"/>
          <w:jc w:val="center"/>
        </w:trPr>
        <w:tc>
          <w:tcPr>
            <w:tcW w:w="363" w:type="dxa"/>
            <w:vMerge/>
          </w:tcPr>
          <w:p w:rsidR="00106C5A" w:rsidRPr="00551BE1" w:rsidRDefault="00106C5A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106C5A" w:rsidRPr="00106C5A" w:rsidRDefault="00106C5A" w:rsidP="008C2B3E">
            <w:pPr>
              <w:rPr>
                <w:rFonts w:cs="B Mitra"/>
                <w:w w:val="90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w w:val="90"/>
                <w:sz w:val="24"/>
                <w:szCs w:val="24"/>
                <w:rtl/>
              </w:rPr>
              <w:t>نویسنده / نویسندگان به ترتیب</w:t>
            </w:r>
          </w:p>
        </w:tc>
        <w:sdt>
          <w:sdtPr>
            <w:rPr>
              <w:rStyle w:val="Emphasis"/>
              <w:rFonts w:cs="B Mitra"/>
              <w:rtl/>
            </w:rPr>
            <w:id w:val="1798169966"/>
            <w:lock w:val="sdtLocked"/>
            <w:showingPlcHdr/>
          </w:sdtPr>
          <w:sdtEndPr>
            <w:rPr>
              <w:rStyle w:val="DefaultParagraphFont"/>
              <w:b w:val="0"/>
              <w:bCs w:val="0"/>
              <w:sz w:val="24"/>
              <w:szCs w:val="22"/>
            </w:rPr>
          </w:sdtEndPr>
          <w:sdtContent>
            <w:tc>
              <w:tcPr>
                <w:tcW w:w="8141" w:type="dxa"/>
                <w:gridSpan w:val="6"/>
                <w:vAlign w:val="center"/>
              </w:tcPr>
              <w:p w:rsidR="00106C5A" w:rsidRPr="00106C5A" w:rsidRDefault="00106C5A" w:rsidP="00045D16">
                <w:pPr>
                  <w:rPr>
                    <w:rFonts w:cs="B Mitra"/>
                    <w:sz w:val="24"/>
                    <w:szCs w:val="24"/>
                    <w:rtl/>
                  </w:rPr>
                </w:pPr>
                <w:r w:rsidRPr="00106C5A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نویسندگان</w:t>
                </w:r>
              </w:p>
            </w:tc>
          </w:sdtContent>
        </w:sdt>
      </w:tr>
      <w:tr w:rsidR="00106C5A" w:rsidRPr="00551BE1" w:rsidTr="00E74AE9">
        <w:trPr>
          <w:trHeight w:val="388"/>
          <w:jc w:val="center"/>
        </w:trPr>
        <w:tc>
          <w:tcPr>
            <w:tcW w:w="363" w:type="dxa"/>
            <w:vMerge/>
          </w:tcPr>
          <w:p w:rsidR="00106C5A" w:rsidRDefault="00106C5A" w:rsidP="00787A7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72" w:type="dxa"/>
            <w:gridSpan w:val="10"/>
          </w:tcPr>
          <w:p w:rsidR="00106C5A" w:rsidRPr="00106C5A" w:rsidRDefault="00106C5A" w:rsidP="001F20EF">
            <w:pPr>
              <w:spacing w:line="27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خواهشمند است ترتیبی اتخاذ نمایید تا نسبت به بررسی درخواست و صدور حکم ماموریت پژوهشی اینجانب اقدام لازم ب</w:t>
            </w:r>
            <w:r w:rsidR="00F177DC">
              <w:rPr>
                <w:rFonts w:cs="B Mitra" w:hint="cs"/>
                <w:sz w:val="24"/>
                <w:szCs w:val="24"/>
                <w:rtl/>
              </w:rPr>
              <w:t xml:space="preserve">ه 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>عمل آید. ضمناً برگ ماموریت پژوهشی تکمیل شده اینجانب و مدارک مورد نیاز</w:t>
            </w:r>
            <w:r w:rsidR="001F20EF">
              <w:rPr>
                <w:rFonts w:cs="B Mitra" w:hint="cs"/>
                <w:sz w:val="24"/>
                <w:szCs w:val="24"/>
                <w:vertAlign w:val="superscript"/>
                <w:rtl/>
              </w:rPr>
              <w:t>2</w:t>
            </w:r>
            <w:r w:rsidR="00EB4E07">
              <w:rPr>
                <w:rFonts w:cs="B Mitra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ضمیمه شده است. </w:t>
            </w:r>
            <w:r w:rsidRPr="00106C5A">
              <w:rPr>
                <w:rFonts w:cs="B Mitra" w:hint="cs"/>
                <w:rtl/>
              </w:rPr>
              <w:t xml:space="preserve">                                    </w:t>
            </w:r>
            <w:r w:rsidR="00933EB1">
              <w:rPr>
                <w:rFonts w:cs="B Mitra" w:hint="cs"/>
                <w:rtl/>
              </w:rPr>
              <w:t xml:space="preserve">                   </w:t>
            </w:r>
            <w:r w:rsidR="00BD4740">
              <w:rPr>
                <w:rFonts w:cs="B Mitra" w:hint="cs"/>
                <w:rtl/>
              </w:rPr>
              <w:t xml:space="preserve">     </w:t>
            </w:r>
            <w:r w:rsidR="00933EB1">
              <w:rPr>
                <w:rFonts w:cs="B Mitra" w:hint="cs"/>
                <w:rtl/>
              </w:rPr>
              <w:t xml:space="preserve">  </w:t>
            </w:r>
            <w:r w:rsidRPr="00106C5A">
              <w:rPr>
                <w:rFonts w:cs="B Mitra" w:hint="cs"/>
                <w:rtl/>
              </w:rPr>
              <w:t xml:space="preserve">    </w:t>
            </w:r>
            <w:r w:rsidRPr="003334E8">
              <w:rPr>
                <w:rFonts w:cs="B Mitra" w:hint="cs"/>
                <w:rtl/>
              </w:rPr>
              <w:t>نام و امضای متقاضی</w:t>
            </w:r>
          </w:p>
        </w:tc>
      </w:tr>
      <w:tr w:rsidR="00106C5A" w:rsidRPr="00551BE1" w:rsidTr="00E74AE9">
        <w:trPr>
          <w:trHeight w:val="136"/>
          <w:jc w:val="center"/>
        </w:trPr>
        <w:tc>
          <w:tcPr>
            <w:tcW w:w="363" w:type="dxa"/>
            <w:vMerge w:val="restart"/>
            <w:tcMar>
              <w:left w:w="28" w:type="dxa"/>
              <w:right w:w="28" w:type="dxa"/>
            </w:tcMar>
            <w:textDirection w:val="tbRl"/>
          </w:tcPr>
          <w:p w:rsidR="00411CCB" w:rsidRPr="00E12964" w:rsidRDefault="00411CCB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1988" w:type="dxa"/>
            <w:gridSpan w:val="3"/>
            <w:vAlign w:val="center"/>
          </w:tcPr>
          <w:p w:rsidR="00411CCB" w:rsidRPr="00106C5A" w:rsidRDefault="00411CCB" w:rsidP="00106C5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تاریخ جلسه شورای</w:t>
            </w:r>
            <w:r w:rsidR="00D92CD8" w:rsidRPr="00106C5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8284" w:type="dxa"/>
            <w:gridSpan w:val="7"/>
            <w:vMerge w:val="restart"/>
          </w:tcPr>
          <w:p w:rsidR="00411CCB" w:rsidRPr="00106C5A" w:rsidRDefault="00411CCB" w:rsidP="00411CCB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توضیحات:</w:t>
            </w:r>
          </w:p>
          <w:p w:rsidR="00411CCB" w:rsidRPr="00106C5A" w:rsidRDefault="00411CCB" w:rsidP="00411CCB">
            <w:pPr>
              <w:rPr>
                <w:rFonts w:cs="B Mitra"/>
                <w:sz w:val="24"/>
                <w:szCs w:val="24"/>
                <w:rtl/>
              </w:rPr>
            </w:pPr>
          </w:p>
          <w:p w:rsidR="00411CCB" w:rsidRPr="00106C5A" w:rsidRDefault="00411CCB" w:rsidP="00D92CD8">
            <w:pPr>
              <w:ind w:left="576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334E8">
              <w:rPr>
                <w:rFonts w:cs="B Mitra" w:hint="cs"/>
                <w:rtl/>
              </w:rPr>
              <w:t>نام و امضای مدیر گروه</w:t>
            </w:r>
          </w:p>
        </w:tc>
      </w:tr>
      <w:tr w:rsidR="00411CCB" w:rsidRPr="00551BE1" w:rsidTr="00E74AE9">
        <w:trPr>
          <w:trHeight w:val="70"/>
          <w:jc w:val="center"/>
        </w:trPr>
        <w:tc>
          <w:tcPr>
            <w:tcW w:w="363" w:type="dxa"/>
            <w:vMerge/>
            <w:tcMar>
              <w:left w:w="28" w:type="dxa"/>
              <w:right w:w="28" w:type="dxa"/>
            </w:tcMar>
          </w:tcPr>
          <w:p w:rsidR="00411CCB" w:rsidRPr="00E12964" w:rsidRDefault="00411CCB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11CCB" w:rsidRPr="00106C5A" w:rsidRDefault="00411CCB" w:rsidP="008C2B3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4" w:type="dxa"/>
            <w:gridSpan w:val="7"/>
            <w:vMerge/>
            <w:vAlign w:val="center"/>
          </w:tcPr>
          <w:p w:rsidR="00411CCB" w:rsidRPr="00106C5A" w:rsidRDefault="00411CCB" w:rsidP="002540C8">
            <w:pPr>
              <w:jc w:val="right"/>
              <w:rPr>
                <w:rFonts w:cs="B Mitra"/>
                <w:rtl/>
              </w:rPr>
            </w:pPr>
          </w:p>
        </w:tc>
      </w:tr>
      <w:tr w:rsidR="0003719C" w:rsidRPr="00551BE1" w:rsidTr="00E74AE9">
        <w:trPr>
          <w:trHeight w:val="391"/>
          <w:jc w:val="center"/>
        </w:trPr>
        <w:tc>
          <w:tcPr>
            <w:tcW w:w="363" w:type="dxa"/>
            <w:vMerge w:val="restart"/>
            <w:tcMar>
              <w:left w:w="28" w:type="dxa"/>
              <w:right w:w="28" w:type="dxa"/>
            </w:tcMar>
            <w:textDirection w:val="tbRl"/>
          </w:tcPr>
          <w:p w:rsidR="0003719C" w:rsidRPr="00E12964" w:rsidRDefault="0003719C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امور پژوهشی</w:t>
            </w:r>
          </w:p>
        </w:tc>
        <w:tc>
          <w:tcPr>
            <w:tcW w:w="10272" w:type="dxa"/>
            <w:gridSpan w:val="10"/>
            <w:vAlign w:val="center"/>
          </w:tcPr>
          <w:p w:rsidR="0003719C" w:rsidRPr="00106C5A" w:rsidRDefault="0003719C" w:rsidP="00F212D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6C5A">
              <w:rPr>
                <w:rFonts w:cs="B Mitra" w:hint="cs"/>
                <w:b/>
                <w:bCs/>
                <w:sz w:val="24"/>
                <w:szCs w:val="24"/>
                <w:rtl/>
              </w:rPr>
              <w:t>امور پژوهش</w:t>
            </w:r>
          </w:p>
        </w:tc>
      </w:tr>
      <w:tr w:rsidR="0003719C" w:rsidRPr="00551BE1" w:rsidTr="00E74AE9">
        <w:trPr>
          <w:trHeight w:val="394"/>
          <w:jc w:val="center"/>
        </w:trPr>
        <w:tc>
          <w:tcPr>
            <w:tcW w:w="363" w:type="dxa"/>
            <w:vMerge/>
          </w:tcPr>
          <w:p w:rsidR="0003719C" w:rsidRPr="00E12964" w:rsidRDefault="0003719C" w:rsidP="00551BE1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03719C" w:rsidRPr="00106C5A" w:rsidRDefault="0003719C" w:rsidP="00D92CD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تاریخ جلسه شورای پژوهش</w:t>
            </w:r>
          </w:p>
        </w:tc>
        <w:tc>
          <w:tcPr>
            <w:tcW w:w="8713" w:type="dxa"/>
            <w:gridSpan w:val="9"/>
            <w:vMerge w:val="restart"/>
          </w:tcPr>
          <w:p w:rsidR="0003719C" w:rsidRPr="00106C5A" w:rsidRDefault="0003719C" w:rsidP="00F177DC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 xml:space="preserve">بر طبق نظر شورا، با درخواست فوق، </w:t>
            </w: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150442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6C5A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106C5A">
              <w:rPr>
                <w:rFonts w:cs="B Mitra" w:hint="cs"/>
                <w:sz w:val="24"/>
                <w:szCs w:val="24"/>
                <w:rtl/>
              </w:rPr>
              <w:t xml:space="preserve">موافقت شد  </w:t>
            </w: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1425345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6C5A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106C5A">
              <w:rPr>
                <w:rFonts w:cs="B Mitra" w:hint="cs"/>
                <w:sz w:val="24"/>
                <w:szCs w:val="24"/>
                <w:rtl/>
              </w:rPr>
              <w:t>موافقت نشد و بر</w:t>
            </w:r>
            <w:r w:rsidR="00F177D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طبق آیین نامه تا  </w:t>
            </w:r>
            <w:r w:rsidRPr="005F6EED">
              <w:rPr>
                <w:rFonts w:cs="B Mitra" w:hint="cs"/>
                <w:rtl/>
              </w:rPr>
              <w:t>.....</w:t>
            </w:r>
            <w:r>
              <w:rPr>
                <w:rFonts w:cs="B Mitra" w:hint="cs"/>
                <w:rtl/>
              </w:rPr>
              <w:t>...</w:t>
            </w:r>
            <w:r w:rsidRPr="005F6EED">
              <w:rPr>
                <w:rFonts w:cs="B Mitra" w:hint="cs"/>
                <w:rtl/>
              </w:rPr>
              <w:t>........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%،  هزینه های مربوطه تا سقف مبلغ </w:t>
            </w:r>
            <w:r w:rsidR="00F177DC">
              <w:rPr>
                <w:rFonts w:cs="B Mitra" w:hint="cs"/>
                <w:sz w:val="24"/>
                <w:szCs w:val="24"/>
                <w:rtl/>
              </w:rPr>
              <w:t>اعتبار پژوهشی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 پرداخت خواهد شد.</w:t>
            </w:r>
          </w:p>
          <w:p w:rsidR="0003719C" w:rsidRPr="00106C5A" w:rsidRDefault="0003719C" w:rsidP="00D92CD8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توضیحات: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03719C" w:rsidRPr="00551BE1" w:rsidTr="00E74AE9">
        <w:trPr>
          <w:trHeight w:val="690"/>
          <w:jc w:val="center"/>
        </w:trPr>
        <w:tc>
          <w:tcPr>
            <w:tcW w:w="363" w:type="dxa"/>
            <w:vMerge/>
          </w:tcPr>
          <w:p w:rsidR="0003719C" w:rsidRPr="00E12964" w:rsidRDefault="0003719C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:rsidR="0003719C" w:rsidRPr="00106C5A" w:rsidRDefault="0003719C" w:rsidP="00FA10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713" w:type="dxa"/>
            <w:gridSpan w:val="9"/>
            <w:vMerge/>
          </w:tcPr>
          <w:p w:rsidR="0003719C" w:rsidRPr="00106C5A" w:rsidRDefault="0003719C" w:rsidP="00E522D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3719C" w:rsidRPr="00551BE1" w:rsidTr="00E74AE9">
        <w:trPr>
          <w:trHeight w:val="70"/>
          <w:jc w:val="center"/>
        </w:trPr>
        <w:tc>
          <w:tcPr>
            <w:tcW w:w="363" w:type="dxa"/>
            <w:vMerge/>
          </w:tcPr>
          <w:p w:rsidR="0003719C" w:rsidRPr="00E12964" w:rsidRDefault="0003719C" w:rsidP="00165CD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272" w:type="dxa"/>
            <w:gridSpan w:val="10"/>
            <w:vAlign w:val="center"/>
          </w:tcPr>
          <w:p w:rsidR="0003719C" w:rsidRPr="00106C5A" w:rsidRDefault="0003719C" w:rsidP="004B0481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 xml:space="preserve">در تاریخ: </w:t>
            </w:r>
            <w:r w:rsidRPr="00106C5A">
              <w:rPr>
                <w:rFonts w:cs="B Mitra" w:hint="cs"/>
                <w:sz w:val="20"/>
                <w:szCs w:val="20"/>
                <w:rtl/>
              </w:rPr>
              <w:t xml:space="preserve">. . . . . . . . . . . . . . </w:t>
            </w:r>
          </w:p>
        </w:tc>
      </w:tr>
      <w:tr w:rsidR="0003719C" w:rsidRPr="00551BE1" w:rsidTr="00E74AE9">
        <w:trPr>
          <w:trHeight w:val="318"/>
          <w:jc w:val="center"/>
        </w:trPr>
        <w:tc>
          <w:tcPr>
            <w:tcW w:w="363" w:type="dxa"/>
            <w:vMerge/>
          </w:tcPr>
          <w:p w:rsidR="0003719C" w:rsidRPr="00E12964" w:rsidRDefault="0003719C" w:rsidP="00165CD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11" w:type="dxa"/>
            <w:gridSpan w:val="5"/>
          </w:tcPr>
          <w:p w:rsidR="0003719C" w:rsidRPr="0065675D" w:rsidRDefault="00F177DC" w:rsidP="005A4490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813869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719C" w:rsidRPr="0065675D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3719C" w:rsidRPr="0065675D">
              <w:rPr>
                <w:rFonts w:cs="B Mitra" w:hint="cs"/>
                <w:sz w:val="24"/>
                <w:szCs w:val="24"/>
                <w:rtl/>
              </w:rPr>
              <w:t xml:space="preserve">  کپی اثر پژوهشی</w:t>
            </w:r>
          </w:p>
        </w:tc>
        <w:tc>
          <w:tcPr>
            <w:tcW w:w="4819" w:type="dxa"/>
            <w:gridSpan w:val="2"/>
          </w:tcPr>
          <w:p w:rsidR="0003719C" w:rsidRPr="0065675D" w:rsidRDefault="00F177DC" w:rsidP="005A5762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1914229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719C" w:rsidRPr="0065675D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3719C" w:rsidRPr="0065675D">
              <w:rPr>
                <w:rFonts w:cs="B Mitra" w:hint="cs"/>
                <w:sz w:val="24"/>
                <w:szCs w:val="24"/>
                <w:rtl/>
              </w:rPr>
              <w:t xml:space="preserve">  مدارک هزینه ثبت نام</w:t>
            </w:r>
          </w:p>
        </w:tc>
        <w:tc>
          <w:tcPr>
            <w:tcW w:w="3042" w:type="dxa"/>
            <w:gridSpan w:val="3"/>
          </w:tcPr>
          <w:p w:rsidR="0003719C" w:rsidRPr="0065675D" w:rsidRDefault="00F177DC" w:rsidP="005A5762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667787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719C" w:rsidRPr="0065675D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3719C" w:rsidRPr="0065675D">
              <w:rPr>
                <w:rFonts w:cs="B Mitra" w:hint="cs"/>
                <w:sz w:val="24"/>
                <w:szCs w:val="24"/>
                <w:rtl/>
              </w:rPr>
              <w:t xml:space="preserve">  مدارک هزینه ایاب و ذهاب</w:t>
            </w:r>
          </w:p>
        </w:tc>
      </w:tr>
      <w:tr w:rsidR="0003719C" w:rsidRPr="00551BE1" w:rsidTr="00E74AE9">
        <w:trPr>
          <w:trHeight w:val="317"/>
          <w:jc w:val="center"/>
        </w:trPr>
        <w:tc>
          <w:tcPr>
            <w:tcW w:w="363" w:type="dxa"/>
            <w:vMerge/>
          </w:tcPr>
          <w:p w:rsidR="0003719C" w:rsidRPr="00E12964" w:rsidRDefault="0003719C" w:rsidP="00165CD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436" w:type="dxa"/>
            <w:gridSpan w:val="8"/>
          </w:tcPr>
          <w:p w:rsidR="0003719C" w:rsidRPr="0065675D" w:rsidRDefault="00F177DC" w:rsidP="00D92CD8">
            <w:pPr>
              <w:rPr>
                <w:rFonts w:cs="B Mitra"/>
                <w:sz w:val="24"/>
                <w:szCs w:val="24"/>
                <w:rtl/>
              </w:rPr>
            </w:pP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114671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719C" w:rsidRPr="0065675D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03719C" w:rsidRPr="0065675D">
              <w:rPr>
                <w:rFonts w:cs="B Mitra"/>
                <w:sz w:val="24"/>
                <w:szCs w:val="24"/>
              </w:rPr>
              <w:t xml:space="preserve"> </w:t>
            </w:r>
            <w:r w:rsidR="0003719C" w:rsidRPr="0065675D">
              <w:rPr>
                <w:rFonts w:cs="B Mitra" w:hint="cs"/>
                <w:sz w:val="24"/>
                <w:szCs w:val="24"/>
                <w:rtl/>
              </w:rPr>
              <w:t xml:space="preserve"> گزارش کتبی ماموریت پژوهشی به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ه</w:t>
            </w:r>
            <w:r w:rsidR="0003719C" w:rsidRPr="0065675D">
              <w:rPr>
                <w:rFonts w:cs="B Mitra" w:hint="cs"/>
                <w:sz w:val="24"/>
                <w:szCs w:val="24"/>
                <w:rtl/>
              </w:rPr>
              <w:t xml:space="preserve">مراه </w:t>
            </w:r>
            <w:r w:rsidR="0003719C" w:rsidRPr="0065675D">
              <w:rPr>
                <w:rFonts w:cs="B Mitra"/>
              </w:rPr>
              <w:t>CD</w:t>
            </w:r>
            <w:r w:rsidR="0003719C" w:rsidRPr="0065675D">
              <w:rPr>
                <w:rFonts w:cs="B Mitra" w:hint="cs"/>
                <w:rtl/>
              </w:rPr>
              <w:t xml:space="preserve"> </w:t>
            </w:r>
            <w:r w:rsidR="0003719C" w:rsidRPr="0065675D">
              <w:rPr>
                <w:rFonts w:cs="B Mitra" w:hint="cs"/>
                <w:sz w:val="24"/>
                <w:szCs w:val="24"/>
                <w:rtl/>
              </w:rPr>
              <w:t>مجموعه مقالات یا سایر مدارک مربوطه (پوستر، کتاب، ...)</w:t>
            </w:r>
          </w:p>
        </w:tc>
        <w:tc>
          <w:tcPr>
            <w:tcW w:w="2836" w:type="dxa"/>
            <w:gridSpan w:val="2"/>
          </w:tcPr>
          <w:p w:rsidR="0003719C" w:rsidRPr="0065675D" w:rsidRDefault="0003719C" w:rsidP="00D92CD8">
            <w:pPr>
              <w:rPr>
                <w:rFonts w:cs="B Mitra"/>
                <w:sz w:val="24"/>
                <w:szCs w:val="24"/>
                <w:rtl/>
              </w:rPr>
            </w:pPr>
            <w:r w:rsidRPr="0065675D">
              <w:rPr>
                <w:rFonts w:cs="B Mitra" w:hint="cs"/>
                <w:sz w:val="24"/>
                <w:szCs w:val="24"/>
                <w:rtl/>
              </w:rPr>
              <w:t>دریافت گردید.</w:t>
            </w:r>
          </w:p>
        </w:tc>
      </w:tr>
      <w:tr w:rsidR="0003719C" w:rsidRPr="00551BE1" w:rsidTr="00E74AE9">
        <w:trPr>
          <w:trHeight w:val="603"/>
          <w:jc w:val="center"/>
        </w:trPr>
        <w:tc>
          <w:tcPr>
            <w:tcW w:w="363" w:type="dxa"/>
            <w:vMerge/>
          </w:tcPr>
          <w:p w:rsidR="0003719C" w:rsidRPr="00E12964" w:rsidRDefault="0003719C" w:rsidP="00165CD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272" w:type="dxa"/>
            <w:gridSpan w:val="10"/>
            <w:vAlign w:val="bottom"/>
          </w:tcPr>
          <w:p w:rsidR="0003719C" w:rsidRPr="00106C5A" w:rsidRDefault="0003719C" w:rsidP="0003719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 در تاریخ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3719C">
              <w:rPr>
                <w:rFonts w:cs="B Mitra" w:hint="cs"/>
                <w:sz w:val="24"/>
                <w:szCs w:val="24"/>
                <w:rtl/>
              </w:rPr>
              <w:t>. . . . . . . . . . . . . . نتایج حاصله از این ماموریت پژوهشی در موسسه ب</w:t>
            </w:r>
            <w:r w:rsidR="00F177DC">
              <w:rPr>
                <w:rFonts w:cs="B Mitra" w:hint="cs"/>
                <w:sz w:val="24"/>
                <w:szCs w:val="24"/>
                <w:rtl/>
              </w:rPr>
              <w:t xml:space="preserve">ه </w:t>
            </w:r>
            <w:r w:rsidRPr="0003719C">
              <w:rPr>
                <w:rFonts w:cs="B Mitra" w:hint="cs"/>
                <w:sz w:val="24"/>
                <w:szCs w:val="24"/>
                <w:rtl/>
              </w:rPr>
              <w:t>صورت شفاهی ارائه گردید.</w:t>
            </w:r>
          </w:p>
        </w:tc>
      </w:tr>
      <w:tr w:rsidR="0003719C" w:rsidRPr="00551BE1" w:rsidTr="00E74AE9">
        <w:trPr>
          <w:trHeight w:val="522"/>
          <w:jc w:val="center"/>
        </w:trPr>
        <w:tc>
          <w:tcPr>
            <w:tcW w:w="363" w:type="dxa"/>
            <w:vMerge/>
          </w:tcPr>
          <w:p w:rsidR="0003719C" w:rsidRPr="00E12964" w:rsidRDefault="0003719C" w:rsidP="00165CD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152" w:type="dxa"/>
            <w:gridSpan w:val="6"/>
            <w:vAlign w:val="center"/>
          </w:tcPr>
          <w:p w:rsidR="0003719C" w:rsidRPr="00106C5A" w:rsidRDefault="0003719C" w:rsidP="00F177DC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مانده اعتبار پژوه</w:t>
            </w:r>
            <w:r w:rsidR="00F177DC">
              <w:rPr>
                <w:rFonts w:cs="B Mitra" w:hint="cs"/>
                <w:sz w:val="24"/>
                <w:szCs w:val="24"/>
                <w:rtl/>
              </w:rPr>
              <w:t>شی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 متقاضی </w:t>
            </w:r>
            <w:r w:rsidRPr="0003719C">
              <w:rPr>
                <w:rFonts w:cs="B Mitra" w:hint="cs"/>
                <w:sz w:val="20"/>
                <w:szCs w:val="20"/>
                <w:rtl/>
              </w:rPr>
              <w:t>(ریال)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20" w:type="dxa"/>
            <w:gridSpan w:val="4"/>
            <w:vAlign w:val="center"/>
          </w:tcPr>
          <w:p w:rsidR="0003719C" w:rsidRPr="00106C5A" w:rsidRDefault="0003719C" w:rsidP="004B0481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 xml:space="preserve">مبلغ قابل پرداخت </w:t>
            </w:r>
            <w:r w:rsidRPr="0003719C">
              <w:rPr>
                <w:rFonts w:cs="B Mitra" w:hint="cs"/>
                <w:sz w:val="20"/>
                <w:szCs w:val="20"/>
                <w:rtl/>
              </w:rPr>
              <w:t>(ریال)</w:t>
            </w:r>
            <w:r w:rsidRPr="00106C5A">
              <w:rPr>
                <w:rFonts w:cs="B Mitra" w:hint="cs"/>
                <w:rtl/>
              </w:rPr>
              <w:t>:</w:t>
            </w:r>
          </w:p>
        </w:tc>
      </w:tr>
      <w:tr w:rsidR="0003719C" w:rsidRPr="00551BE1" w:rsidTr="00E74AE9">
        <w:trPr>
          <w:trHeight w:val="522"/>
          <w:jc w:val="center"/>
        </w:trPr>
        <w:tc>
          <w:tcPr>
            <w:tcW w:w="363" w:type="dxa"/>
            <w:vMerge/>
          </w:tcPr>
          <w:p w:rsidR="0003719C" w:rsidRPr="00E12964" w:rsidRDefault="0003719C" w:rsidP="00165CD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272" w:type="dxa"/>
            <w:gridSpan w:val="10"/>
            <w:vAlign w:val="center"/>
          </w:tcPr>
          <w:p w:rsidR="0003719C" w:rsidRPr="00106C5A" w:rsidRDefault="0003719C" w:rsidP="00FE0AA1">
            <w:pPr>
              <w:rPr>
                <w:rFonts w:cs="B Mitra"/>
                <w:rtl/>
              </w:rPr>
            </w:pPr>
            <w:r w:rsidRPr="00933EB1">
              <w:rPr>
                <w:rFonts w:cs="B Mitra" w:hint="cs"/>
                <w:b/>
                <w:bCs/>
                <w:rtl/>
              </w:rPr>
              <w:t>ریاست محترم موسسه آموزش عالی امام جواد</w:t>
            </w:r>
            <w:r w:rsidRPr="00FE0AA1">
              <w:rPr>
                <w:rFonts w:cs="B Mitra" w:hint="cs"/>
                <w:b/>
                <w:bCs/>
                <w:vertAlign w:val="superscript"/>
                <w:rtl/>
              </w:rPr>
              <w:t xml:space="preserve"> (ع)</w:t>
            </w:r>
            <w:r w:rsidRPr="00933EB1">
              <w:rPr>
                <w:rFonts w:cs="B Mitra" w:hint="cs"/>
                <w:rtl/>
              </w:rPr>
              <w:t xml:space="preserve">                                                                                             </w:t>
            </w:r>
            <w:r w:rsidR="00FE0AA1">
              <w:rPr>
                <w:rFonts w:cs="B Mitra" w:hint="cs"/>
                <w:rtl/>
              </w:rPr>
              <w:t xml:space="preserve">   </w:t>
            </w:r>
            <w:r w:rsidRPr="00106C5A">
              <w:rPr>
                <w:rFonts w:cs="B Mitra" w:hint="cs"/>
                <w:rtl/>
              </w:rPr>
              <w:t>تاریخ:</w:t>
            </w:r>
          </w:p>
          <w:p w:rsidR="0003719C" w:rsidRPr="00106C5A" w:rsidRDefault="0003719C" w:rsidP="004B0481">
            <w:pPr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خواهشمند است در صورت صلاحدید جهت پرداخت مبلغ فوق به متقاضی محترم، دستورات لازم را صادر فرمایید.</w:t>
            </w:r>
          </w:p>
        </w:tc>
      </w:tr>
      <w:tr w:rsidR="0003719C" w:rsidRPr="00551BE1" w:rsidTr="00E74AE9">
        <w:trPr>
          <w:trHeight w:val="794"/>
          <w:jc w:val="center"/>
        </w:trPr>
        <w:tc>
          <w:tcPr>
            <w:tcW w:w="363" w:type="dxa"/>
            <w:vMerge/>
          </w:tcPr>
          <w:p w:rsidR="0003719C" w:rsidRPr="00E12964" w:rsidRDefault="0003719C" w:rsidP="00E1296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272" w:type="dxa"/>
            <w:gridSpan w:val="10"/>
            <w:vAlign w:val="center"/>
          </w:tcPr>
          <w:p w:rsidR="0003719C" w:rsidRPr="00106C5A" w:rsidRDefault="0003719C" w:rsidP="002540C8">
            <w:pPr>
              <w:ind w:left="7920"/>
              <w:rPr>
                <w:rFonts w:cs="B Mitra"/>
                <w:rtl/>
              </w:rPr>
            </w:pPr>
            <w:r w:rsidRPr="00106C5A">
              <w:rPr>
                <w:rFonts w:cs="B Mitra" w:hint="cs"/>
                <w:rtl/>
              </w:rPr>
              <w:t>نام و امضای معاون پژوهشی</w:t>
            </w:r>
          </w:p>
          <w:p w:rsidR="0003719C" w:rsidRPr="00106C5A" w:rsidRDefault="0003719C" w:rsidP="00106C5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3719C" w:rsidRPr="00551BE1" w:rsidTr="00E74AE9">
        <w:trPr>
          <w:trHeight w:val="70"/>
          <w:jc w:val="center"/>
        </w:trPr>
        <w:tc>
          <w:tcPr>
            <w:tcW w:w="363" w:type="dxa"/>
            <w:vMerge w:val="restart"/>
            <w:textDirection w:val="tbRl"/>
          </w:tcPr>
          <w:p w:rsidR="0003719C" w:rsidRPr="0003719C" w:rsidRDefault="0003719C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12964">
              <w:rPr>
                <w:rFonts w:cs="B Mitra" w:hint="cs"/>
                <w:sz w:val="18"/>
                <w:szCs w:val="18"/>
                <w:rtl/>
              </w:rPr>
              <w:t>ریاست موسسه</w:t>
            </w:r>
          </w:p>
        </w:tc>
        <w:tc>
          <w:tcPr>
            <w:tcW w:w="10272" w:type="dxa"/>
            <w:gridSpan w:val="10"/>
            <w:vAlign w:val="center"/>
          </w:tcPr>
          <w:p w:rsidR="0003719C" w:rsidRPr="00106C5A" w:rsidRDefault="0003719C" w:rsidP="00106C5A">
            <w:pPr>
              <w:rPr>
                <w:rFonts w:cs="B Mitra"/>
                <w:rtl/>
              </w:rPr>
            </w:pPr>
            <w:r w:rsidRPr="00106C5A">
              <w:rPr>
                <w:rFonts w:cs="B Mitra" w:hint="cs"/>
                <w:b/>
                <w:bCs/>
                <w:rtl/>
              </w:rPr>
              <w:t>به: امور مالی</w:t>
            </w:r>
            <w:r w:rsidRPr="00106C5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</w:t>
            </w:r>
            <w:r w:rsidRPr="00106C5A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            </w:t>
            </w:r>
            <w:r w:rsidRPr="00106C5A">
              <w:rPr>
                <w:rFonts w:cs="B Mitra" w:hint="cs"/>
                <w:rtl/>
              </w:rPr>
              <w:t>تاریخ:</w:t>
            </w:r>
          </w:p>
          <w:p w:rsidR="0003719C" w:rsidRPr="00106C5A" w:rsidRDefault="0003719C" w:rsidP="00106C5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 xml:space="preserve">با پرداخت مبلغ ................................... ریال به آقای/خانم </w:t>
            </w:r>
            <w:r w:rsidRPr="0076112D">
              <w:rPr>
                <w:rFonts w:cs="B Mitra" w:hint="cs"/>
                <w:sz w:val="24"/>
                <w:szCs w:val="24"/>
                <w:rtl/>
              </w:rPr>
              <w:t>...........................................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موافقت </w:t>
            </w:r>
            <w:r w:rsidRPr="00106C5A">
              <w:rPr>
                <w:rFonts w:cs="B Mitra" w:hint="cs"/>
                <w:sz w:val="24"/>
                <w:szCs w:val="24"/>
              </w:rPr>
              <w:sym w:font="Wingdings 2" w:char="F035"/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 می شود  </w:t>
            </w:r>
            <w:r w:rsidRPr="00106C5A">
              <w:rPr>
                <w:rFonts w:cs="B Mitra" w:hint="cs"/>
                <w:sz w:val="24"/>
                <w:szCs w:val="24"/>
              </w:rPr>
              <w:sym w:font="Wingdings 2" w:char="F035"/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 نمی شود. </w:t>
            </w:r>
          </w:p>
          <w:p w:rsidR="0003719C" w:rsidRPr="00106C5A" w:rsidRDefault="00F177DC" w:rsidP="003453D0">
            <w:pPr>
              <w:rPr>
                <w:rFonts w:cs="B Mitra"/>
                <w:sz w:val="16"/>
                <w:szCs w:val="16"/>
                <w:rtl/>
              </w:rPr>
            </w:pPr>
            <w:r w:rsidRPr="00106C5A">
              <w:rPr>
                <w:rFonts w:cs="B Mitra" w:hint="cs"/>
                <w:sz w:val="24"/>
                <w:szCs w:val="24"/>
                <w:rtl/>
              </w:rPr>
              <w:t>لطفاً</w:t>
            </w:r>
            <w:r w:rsidR="0003719C" w:rsidRPr="00106C5A">
              <w:rPr>
                <w:rFonts w:cs="B Mitra" w:hint="cs"/>
                <w:sz w:val="24"/>
                <w:szCs w:val="24"/>
                <w:rtl/>
              </w:rPr>
              <w:t xml:space="preserve"> اقدامات لازم را در این زمینه مبذول نمایید.</w:t>
            </w:r>
          </w:p>
        </w:tc>
      </w:tr>
      <w:tr w:rsidR="0003719C" w:rsidRPr="00551BE1" w:rsidTr="00E74AE9">
        <w:trPr>
          <w:trHeight w:val="567"/>
          <w:jc w:val="center"/>
        </w:trPr>
        <w:tc>
          <w:tcPr>
            <w:tcW w:w="363" w:type="dxa"/>
            <w:vMerge/>
            <w:tcMar>
              <w:left w:w="28" w:type="dxa"/>
              <w:right w:w="28" w:type="dxa"/>
            </w:tcMar>
            <w:textDirection w:val="tbRl"/>
          </w:tcPr>
          <w:p w:rsidR="0003719C" w:rsidRPr="00E12964" w:rsidRDefault="0003719C" w:rsidP="00E1296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272" w:type="dxa"/>
            <w:gridSpan w:val="10"/>
            <w:vAlign w:val="bottom"/>
          </w:tcPr>
          <w:p w:rsidR="0003719C" w:rsidRPr="00106C5A" w:rsidRDefault="0003719C" w:rsidP="002540C8">
            <w:pPr>
              <w:ind w:left="7920"/>
              <w:rPr>
                <w:rFonts w:cs="B Mitra"/>
                <w:rtl/>
              </w:rPr>
            </w:pPr>
            <w:r w:rsidRPr="00106C5A">
              <w:rPr>
                <w:rFonts w:cs="B Mitra" w:hint="cs"/>
                <w:rtl/>
              </w:rPr>
              <w:t>امضای ریاست موسسه</w:t>
            </w:r>
          </w:p>
          <w:p w:rsidR="0003719C" w:rsidRPr="00106C5A" w:rsidRDefault="0003719C" w:rsidP="00106C5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106C5A">
              <w:rPr>
                <w:rFonts w:cs="B Mitra" w:hint="cs"/>
                <w:sz w:val="20"/>
                <w:szCs w:val="20"/>
                <w:rtl/>
              </w:rPr>
              <w:t>رونوشت: بایگانی بخش پژوهش</w:t>
            </w:r>
          </w:p>
        </w:tc>
      </w:tr>
    </w:tbl>
    <w:p w:rsidR="005351D8" w:rsidRDefault="001F20EF" w:rsidP="00EB4E07">
      <w:pPr>
        <w:spacing w:after="0" w:line="240" w:lineRule="auto"/>
        <w:rPr>
          <w:rFonts w:cs="B Mitra"/>
          <w:sz w:val="20"/>
          <w:szCs w:val="20"/>
          <w:rtl/>
        </w:rPr>
      </w:pPr>
      <w:r>
        <w:rPr>
          <w:rFonts w:cs="B Mitra" w:hint="cs"/>
          <w:sz w:val="20"/>
          <w:szCs w:val="20"/>
          <w:vertAlign w:val="superscript"/>
          <w:rtl/>
        </w:rPr>
        <w:t>1</w:t>
      </w:r>
      <w:r w:rsidR="002540C8" w:rsidRPr="00106C5A">
        <w:rPr>
          <w:rFonts w:cs="B Mitra" w:hint="cs"/>
          <w:sz w:val="20"/>
          <w:szCs w:val="20"/>
          <w:rtl/>
        </w:rPr>
        <w:t xml:space="preserve"> کپی اثر ضمیمه است.</w:t>
      </w:r>
    </w:p>
    <w:p w:rsidR="00A90F7B" w:rsidRPr="00460D16" w:rsidRDefault="001F20EF" w:rsidP="00A83961">
      <w:pPr>
        <w:tabs>
          <w:tab w:val="right" w:pos="-732"/>
          <w:tab w:val="right" w:pos="0"/>
        </w:tabs>
        <w:spacing w:after="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0"/>
          <w:szCs w:val="20"/>
          <w:vertAlign w:val="superscript"/>
          <w:rtl/>
        </w:rPr>
        <w:t>2</w:t>
      </w:r>
      <w:r w:rsidR="00A90F7B" w:rsidRPr="00EB4E07">
        <w:rPr>
          <w:rFonts w:cs="B Mitra" w:hint="cs"/>
          <w:sz w:val="20"/>
          <w:szCs w:val="20"/>
          <w:rtl/>
        </w:rPr>
        <w:t xml:space="preserve">مدارک مورد نیاز: نامه پذیرش مقاله (در صورت ارایه مقاله)، دعوت ‌نامه شرکت </w:t>
      </w:r>
      <w:r w:rsidR="00A83961">
        <w:rPr>
          <w:rFonts w:cs="B Mitra" w:hint="cs"/>
          <w:sz w:val="20"/>
          <w:szCs w:val="20"/>
          <w:rtl/>
        </w:rPr>
        <w:t xml:space="preserve">و </w:t>
      </w:r>
      <w:r w:rsidR="00A90F7B" w:rsidRPr="00EB4E07">
        <w:rPr>
          <w:rFonts w:cs="B Mitra" w:hint="cs"/>
          <w:sz w:val="20"/>
          <w:szCs w:val="20"/>
          <w:rtl/>
        </w:rPr>
        <w:t>فراخوانی که در آن زمان برگزاری و هزینه</w:t>
      </w:r>
      <w:r w:rsidR="00F177DC">
        <w:rPr>
          <w:rFonts w:cs="B Mitra" w:hint="cs"/>
          <w:sz w:val="20"/>
          <w:szCs w:val="20"/>
          <w:rtl/>
        </w:rPr>
        <w:t xml:space="preserve"> </w:t>
      </w:r>
      <w:r w:rsidR="00A90F7B" w:rsidRPr="00EB4E07">
        <w:rPr>
          <w:rFonts w:cs="B Mitra" w:hint="cs"/>
          <w:sz w:val="20"/>
          <w:szCs w:val="20"/>
          <w:rtl/>
        </w:rPr>
        <w:t>‌ها ذکر شده است.</w:t>
      </w:r>
    </w:p>
    <w:p w:rsidR="00A90F7B" w:rsidRPr="00106C5A" w:rsidRDefault="00A90F7B" w:rsidP="002540C8">
      <w:pPr>
        <w:rPr>
          <w:rFonts w:cs="B Mitra"/>
          <w:sz w:val="20"/>
          <w:szCs w:val="20"/>
        </w:rPr>
      </w:pPr>
    </w:p>
    <w:sectPr w:rsidR="00A90F7B" w:rsidRPr="00106C5A" w:rsidSect="006B2E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4663"/>
    <w:multiLevelType w:val="hybridMultilevel"/>
    <w:tmpl w:val="D472B606"/>
    <w:lvl w:ilvl="0" w:tplc="49D4D8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E"/>
    <w:rsid w:val="00004869"/>
    <w:rsid w:val="00026E5F"/>
    <w:rsid w:val="0003719C"/>
    <w:rsid w:val="00045D16"/>
    <w:rsid w:val="000C099C"/>
    <w:rsid w:val="000D390D"/>
    <w:rsid w:val="000F2BB6"/>
    <w:rsid w:val="00106C5A"/>
    <w:rsid w:val="001843EF"/>
    <w:rsid w:val="001E491D"/>
    <w:rsid w:val="001F20EF"/>
    <w:rsid w:val="001F7C7D"/>
    <w:rsid w:val="002540C8"/>
    <w:rsid w:val="00291435"/>
    <w:rsid w:val="002C189A"/>
    <w:rsid w:val="002F00DB"/>
    <w:rsid w:val="002F1FF0"/>
    <w:rsid w:val="003334E8"/>
    <w:rsid w:val="003453D0"/>
    <w:rsid w:val="003C3463"/>
    <w:rsid w:val="003D223B"/>
    <w:rsid w:val="003D4CE6"/>
    <w:rsid w:val="00411CCB"/>
    <w:rsid w:val="00424C72"/>
    <w:rsid w:val="004A3394"/>
    <w:rsid w:val="004B0481"/>
    <w:rsid w:val="004B1279"/>
    <w:rsid w:val="004D6135"/>
    <w:rsid w:val="004E2CEC"/>
    <w:rsid w:val="005351D8"/>
    <w:rsid w:val="00551BE1"/>
    <w:rsid w:val="00575467"/>
    <w:rsid w:val="005A4490"/>
    <w:rsid w:val="005A5762"/>
    <w:rsid w:val="005F6EED"/>
    <w:rsid w:val="00647316"/>
    <w:rsid w:val="0065675D"/>
    <w:rsid w:val="00676D30"/>
    <w:rsid w:val="006B01E6"/>
    <w:rsid w:val="006B2E3B"/>
    <w:rsid w:val="0076112D"/>
    <w:rsid w:val="00774D3B"/>
    <w:rsid w:val="00787A7E"/>
    <w:rsid w:val="007970CB"/>
    <w:rsid w:val="007B7A17"/>
    <w:rsid w:val="007C4DA4"/>
    <w:rsid w:val="007D0C84"/>
    <w:rsid w:val="007F4599"/>
    <w:rsid w:val="00824DE3"/>
    <w:rsid w:val="008629DD"/>
    <w:rsid w:val="00864C48"/>
    <w:rsid w:val="00892902"/>
    <w:rsid w:val="008C2B3E"/>
    <w:rsid w:val="008D43E6"/>
    <w:rsid w:val="00901456"/>
    <w:rsid w:val="00933EB1"/>
    <w:rsid w:val="00A009FC"/>
    <w:rsid w:val="00A17652"/>
    <w:rsid w:val="00A43583"/>
    <w:rsid w:val="00A83961"/>
    <w:rsid w:val="00A90F7B"/>
    <w:rsid w:val="00AC6EE6"/>
    <w:rsid w:val="00B176CF"/>
    <w:rsid w:val="00B36FC6"/>
    <w:rsid w:val="00B53479"/>
    <w:rsid w:val="00B641ED"/>
    <w:rsid w:val="00B66E29"/>
    <w:rsid w:val="00BB31D6"/>
    <w:rsid w:val="00BD4740"/>
    <w:rsid w:val="00BE0B50"/>
    <w:rsid w:val="00C137B4"/>
    <w:rsid w:val="00C240DB"/>
    <w:rsid w:val="00C3738F"/>
    <w:rsid w:val="00CA774B"/>
    <w:rsid w:val="00D43788"/>
    <w:rsid w:val="00D92CD8"/>
    <w:rsid w:val="00DC0868"/>
    <w:rsid w:val="00E12964"/>
    <w:rsid w:val="00E132CA"/>
    <w:rsid w:val="00E522D0"/>
    <w:rsid w:val="00E5684B"/>
    <w:rsid w:val="00E61FD6"/>
    <w:rsid w:val="00E74AE9"/>
    <w:rsid w:val="00EA5764"/>
    <w:rsid w:val="00EB4E07"/>
    <w:rsid w:val="00EC0AA4"/>
    <w:rsid w:val="00F01D31"/>
    <w:rsid w:val="00F05D08"/>
    <w:rsid w:val="00F177DC"/>
    <w:rsid w:val="00F212D3"/>
    <w:rsid w:val="00FA1027"/>
    <w:rsid w:val="00FE0AA1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86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68"/>
  </w:style>
  <w:style w:type="paragraph" w:styleId="BalloonText">
    <w:name w:val="Balloon Text"/>
    <w:basedOn w:val="Normal"/>
    <w:link w:val="BalloonTextChar"/>
    <w:uiPriority w:val="99"/>
    <w:semiHidden/>
    <w:unhideWhenUsed/>
    <w:rsid w:val="00D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01E6"/>
    <w:rPr>
      <w:color w:val="808080"/>
    </w:rPr>
  </w:style>
  <w:style w:type="character" w:styleId="Emphasis">
    <w:name w:val="Emphasis"/>
    <w:basedOn w:val="DefaultParagraphFont"/>
    <w:uiPriority w:val="20"/>
    <w:qFormat/>
    <w:rsid w:val="00F01D31"/>
    <w:rPr>
      <w:rFonts w:cs="B Nazani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86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68"/>
  </w:style>
  <w:style w:type="paragraph" w:styleId="BalloonText">
    <w:name w:val="Balloon Text"/>
    <w:basedOn w:val="Normal"/>
    <w:link w:val="BalloonTextChar"/>
    <w:uiPriority w:val="99"/>
    <w:semiHidden/>
    <w:unhideWhenUsed/>
    <w:rsid w:val="00D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01E6"/>
    <w:rPr>
      <w:color w:val="808080"/>
    </w:rPr>
  </w:style>
  <w:style w:type="character" w:styleId="Emphasis">
    <w:name w:val="Emphasis"/>
    <w:basedOn w:val="DefaultParagraphFont"/>
    <w:uiPriority w:val="20"/>
    <w:qFormat/>
    <w:rsid w:val="00F01D31"/>
    <w:rPr>
      <w:rFonts w:cs="B Nazani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C087F127B946C291BF0FED1689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2432-7DFF-4008-B45C-D11CA4642FB1}"/>
      </w:docPartPr>
      <w:docPartBody>
        <w:p w:rsidR="00111245" w:rsidRDefault="00E31FBC" w:rsidP="00E31FBC">
          <w:pPr>
            <w:pStyle w:val="AEC087F127B946C291BF0FED1689B30A3"/>
          </w:pPr>
          <w:r w:rsidRPr="00EC0AA4">
            <w:rPr>
              <w:rStyle w:val="PlaceholderText"/>
              <w:rFonts w:cs="B Mitra" w:hint="cs"/>
              <w:color w:val="548DD4" w:themeColor="text2" w:themeTint="99"/>
              <w:sz w:val="24"/>
              <w:szCs w:val="24"/>
              <w:rtl/>
            </w:rPr>
            <w:t>نام و نام خانوادگی</w:t>
          </w:r>
        </w:p>
      </w:docPartBody>
    </w:docPart>
    <w:docPart>
      <w:docPartPr>
        <w:name w:val="58E0B9AC019049529A80361233C3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42AB-9CA2-466A-A922-E8ABAEF7A9F8}"/>
      </w:docPartPr>
      <w:docPartBody>
        <w:p w:rsidR="00703077" w:rsidRDefault="004F394D" w:rsidP="004F394D">
          <w:pPr>
            <w:pStyle w:val="58E0B9AC019049529A80361233C36AC5"/>
          </w:pPr>
          <w:r w:rsidRPr="00D943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59"/>
    <w:rsid w:val="00111245"/>
    <w:rsid w:val="00471204"/>
    <w:rsid w:val="004E636A"/>
    <w:rsid w:val="004F394D"/>
    <w:rsid w:val="0068741A"/>
    <w:rsid w:val="006907CD"/>
    <w:rsid w:val="006D5332"/>
    <w:rsid w:val="00703077"/>
    <w:rsid w:val="007E7502"/>
    <w:rsid w:val="008C3D56"/>
    <w:rsid w:val="00B97197"/>
    <w:rsid w:val="00C03182"/>
    <w:rsid w:val="00C22660"/>
    <w:rsid w:val="00CA4567"/>
    <w:rsid w:val="00CB646B"/>
    <w:rsid w:val="00D4695A"/>
    <w:rsid w:val="00DE5169"/>
    <w:rsid w:val="00E31FBC"/>
    <w:rsid w:val="00E96D59"/>
    <w:rsid w:val="00EA7FB5"/>
    <w:rsid w:val="00E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FBC"/>
    <w:rPr>
      <w:color w:val="808080"/>
    </w:rPr>
  </w:style>
  <w:style w:type="paragraph" w:customStyle="1" w:styleId="4A5A551844294CC3871F376098CA674C">
    <w:name w:val="4A5A551844294CC3871F376098CA674C"/>
    <w:rsid w:val="00E96D59"/>
    <w:pPr>
      <w:bidi/>
    </w:pPr>
  </w:style>
  <w:style w:type="paragraph" w:customStyle="1" w:styleId="4A5A551844294CC3871F376098CA674C1">
    <w:name w:val="4A5A551844294CC3871F376098CA674C1"/>
    <w:rsid w:val="004E636A"/>
    <w:pPr>
      <w:bidi/>
    </w:pPr>
    <w:rPr>
      <w:rFonts w:eastAsiaTheme="minorHAnsi"/>
    </w:rPr>
  </w:style>
  <w:style w:type="paragraph" w:customStyle="1" w:styleId="4A5A551844294CC3871F376098CA674C2">
    <w:name w:val="4A5A551844294CC3871F376098CA674C2"/>
    <w:rsid w:val="004E636A"/>
    <w:pPr>
      <w:bidi/>
    </w:pPr>
    <w:rPr>
      <w:rFonts w:eastAsiaTheme="minorHAnsi"/>
    </w:rPr>
  </w:style>
  <w:style w:type="paragraph" w:customStyle="1" w:styleId="4E5BFB5D766346B5BF152B0643F9C227">
    <w:name w:val="4E5BFB5D766346B5BF152B0643F9C227"/>
    <w:rsid w:val="004E636A"/>
    <w:pPr>
      <w:bidi/>
    </w:pPr>
    <w:rPr>
      <w:rFonts w:eastAsiaTheme="minorHAnsi"/>
    </w:rPr>
  </w:style>
  <w:style w:type="paragraph" w:customStyle="1" w:styleId="4A5A551844294CC3871F376098CA674C3">
    <w:name w:val="4A5A551844294CC3871F376098CA674C3"/>
    <w:rsid w:val="004E636A"/>
    <w:pPr>
      <w:bidi/>
    </w:pPr>
    <w:rPr>
      <w:rFonts w:eastAsiaTheme="minorHAnsi"/>
    </w:rPr>
  </w:style>
  <w:style w:type="paragraph" w:customStyle="1" w:styleId="4E5BFB5D766346B5BF152B0643F9C2271">
    <w:name w:val="4E5BFB5D766346B5BF152B0643F9C2271"/>
    <w:rsid w:val="004E636A"/>
    <w:pPr>
      <w:bidi/>
    </w:pPr>
    <w:rPr>
      <w:rFonts w:eastAsiaTheme="minorHAnsi"/>
    </w:rPr>
  </w:style>
  <w:style w:type="paragraph" w:customStyle="1" w:styleId="4A5A551844294CC3871F376098CA674C4">
    <w:name w:val="4A5A551844294CC3871F376098CA674C4"/>
    <w:rsid w:val="004E636A"/>
    <w:pPr>
      <w:bidi/>
    </w:pPr>
    <w:rPr>
      <w:rFonts w:eastAsiaTheme="minorHAnsi"/>
    </w:rPr>
  </w:style>
  <w:style w:type="paragraph" w:customStyle="1" w:styleId="4E5BFB5D766346B5BF152B0643F9C2272">
    <w:name w:val="4E5BFB5D766346B5BF152B0643F9C2272"/>
    <w:rsid w:val="004E636A"/>
    <w:pPr>
      <w:bidi/>
    </w:pPr>
    <w:rPr>
      <w:rFonts w:eastAsiaTheme="minorHAnsi"/>
    </w:rPr>
  </w:style>
  <w:style w:type="paragraph" w:customStyle="1" w:styleId="4A5A551844294CC3871F376098CA674C5">
    <w:name w:val="4A5A551844294CC3871F376098CA674C5"/>
    <w:rsid w:val="004E636A"/>
    <w:pPr>
      <w:bidi/>
    </w:pPr>
    <w:rPr>
      <w:rFonts w:eastAsiaTheme="minorHAnsi"/>
    </w:rPr>
  </w:style>
  <w:style w:type="paragraph" w:customStyle="1" w:styleId="4E5BFB5D766346B5BF152B0643F9C2273">
    <w:name w:val="4E5BFB5D766346B5BF152B0643F9C2273"/>
    <w:rsid w:val="004E636A"/>
    <w:pPr>
      <w:bidi/>
    </w:pPr>
    <w:rPr>
      <w:rFonts w:eastAsiaTheme="minorHAnsi"/>
    </w:rPr>
  </w:style>
  <w:style w:type="paragraph" w:customStyle="1" w:styleId="271371148A2B425C953E8125CEE00B3F">
    <w:name w:val="271371148A2B425C953E8125CEE00B3F"/>
    <w:rsid w:val="004E636A"/>
    <w:pPr>
      <w:bidi/>
    </w:pPr>
    <w:rPr>
      <w:rFonts w:eastAsiaTheme="minorHAnsi"/>
    </w:rPr>
  </w:style>
  <w:style w:type="paragraph" w:customStyle="1" w:styleId="4A5A551844294CC3871F376098CA674C6">
    <w:name w:val="4A5A551844294CC3871F376098CA674C6"/>
    <w:rsid w:val="004E636A"/>
    <w:pPr>
      <w:bidi/>
    </w:pPr>
    <w:rPr>
      <w:rFonts w:eastAsiaTheme="minorHAnsi"/>
    </w:rPr>
  </w:style>
  <w:style w:type="paragraph" w:customStyle="1" w:styleId="4E5BFB5D766346B5BF152B0643F9C2274">
    <w:name w:val="4E5BFB5D766346B5BF152B0643F9C2274"/>
    <w:rsid w:val="004E636A"/>
    <w:pPr>
      <w:bidi/>
    </w:pPr>
    <w:rPr>
      <w:rFonts w:eastAsiaTheme="minorHAnsi"/>
    </w:rPr>
  </w:style>
  <w:style w:type="paragraph" w:customStyle="1" w:styleId="271371148A2B425C953E8125CEE00B3F1">
    <w:name w:val="271371148A2B425C953E8125CEE00B3F1"/>
    <w:rsid w:val="004E636A"/>
    <w:pPr>
      <w:bidi/>
    </w:pPr>
    <w:rPr>
      <w:rFonts w:eastAsiaTheme="minorHAnsi"/>
    </w:rPr>
  </w:style>
  <w:style w:type="paragraph" w:customStyle="1" w:styleId="A413B0F3A3C34AE88FC204CE191BF04F">
    <w:name w:val="A413B0F3A3C34AE88FC204CE191BF04F"/>
    <w:rsid w:val="004E636A"/>
    <w:pPr>
      <w:bidi/>
    </w:pPr>
  </w:style>
  <w:style w:type="paragraph" w:customStyle="1" w:styleId="47F338FF731247AD92E37E210EC86819">
    <w:name w:val="47F338FF731247AD92E37E210EC86819"/>
    <w:rsid w:val="004E636A"/>
    <w:pPr>
      <w:bidi/>
    </w:pPr>
  </w:style>
  <w:style w:type="paragraph" w:customStyle="1" w:styleId="B4D8FA943CF844A0A846C8E46104F209">
    <w:name w:val="B4D8FA943CF844A0A846C8E46104F209"/>
    <w:rsid w:val="004E636A"/>
    <w:pPr>
      <w:bidi/>
    </w:pPr>
  </w:style>
  <w:style w:type="paragraph" w:customStyle="1" w:styleId="6E21CD3BAD00401EB064954FF87B670C">
    <w:name w:val="6E21CD3BAD00401EB064954FF87B670C"/>
    <w:rsid w:val="004E636A"/>
    <w:pPr>
      <w:bidi/>
    </w:pPr>
  </w:style>
  <w:style w:type="paragraph" w:customStyle="1" w:styleId="EA41998A986C4267B218FFB4CFC91D55">
    <w:name w:val="EA41998A986C4267B218FFB4CFC91D55"/>
    <w:rsid w:val="004E636A"/>
    <w:pPr>
      <w:bidi/>
    </w:pPr>
  </w:style>
  <w:style w:type="paragraph" w:customStyle="1" w:styleId="EEF35137136B4C32BE0E87AECEE5A64C">
    <w:name w:val="EEF35137136B4C32BE0E87AECEE5A64C"/>
    <w:rsid w:val="004E636A"/>
    <w:pPr>
      <w:bidi/>
    </w:pPr>
  </w:style>
  <w:style w:type="paragraph" w:customStyle="1" w:styleId="E16E36531905412DA91C202FE2DEBB5D">
    <w:name w:val="E16E36531905412DA91C202FE2DEBB5D"/>
    <w:rsid w:val="004E636A"/>
    <w:pPr>
      <w:bidi/>
    </w:pPr>
  </w:style>
  <w:style w:type="paragraph" w:customStyle="1" w:styleId="1AA8F93768DD4C7081372056B6A9892F">
    <w:name w:val="1AA8F93768DD4C7081372056B6A9892F"/>
    <w:rsid w:val="004E636A"/>
    <w:pPr>
      <w:bidi/>
    </w:pPr>
  </w:style>
  <w:style w:type="paragraph" w:customStyle="1" w:styleId="77314DB590E648F793DE46EF19C2B663">
    <w:name w:val="77314DB590E648F793DE46EF19C2B663"/>
    <w:rsid w:val="004E636A"/>
    <w:pPr>
      <w:bidi/>
    </w:pPr>
  </w:style>
  <w:style w:type="paragraph" w:customStyle="1" w:styleId="E74776991D1648FFB855E9869C7B3261">
    <w:name w:val="E74776991D1648FFB855E9869C7B3261"/>
    <w:rsid w:val="004E636A"/>
    <w:pPr>
      <w:bidi/>
    </w:pPr>
  </w:style>
  <w:style w:type="paragraph" w:customStyle="1" w:styleId="1130E42DD6D84358B38111503814D18A">
    <w:name w:val="1130E42DD6D84358B38111503814D18A"/>
    <w:rsid w:val="004E636A"/>
    <w:pPr>
      <w:bidi/>
    </w:pPr>
  </w:style>
  <w:style w:type="paragraph" w:customStyle="1" w:styleId="B0638DE9C63A4694B52B374CC29332FC">
    <w:name w:val="B0638DE9C63A4694B52B374CC29332FC"/>
    <w:rsid w:val="004E636A"/>
    <w:pPr>
      <w:bidi/>
    </w:pPr>
  </w:style>
  <w:style w:type="paragraph" w:customStyle="1" w:styleId="E74776991D1648FFB855E9869C7B32611">
    <w:name w:val="E74776991D1648FFB855E9869C7B32611"/>
    <w:rsid w:val="004E636A"/>
    <w:pPr>
      <w:bidi/>
    </w:pPr>
    <w:rPr>
      <w:rFonts w:eastAsiaTheme="minorHAnsi"/>
    </w:rPr>
  </w:style>
  <w:style w:type="paragraph" w:customStyle="1" w:styleId="1130E42DD6D84358B38111503814D18A1">
    <w:name w:val="1130E42DD6D84358B38111503814D18A1"/>
    <w:rsid w:val="004E636A"/>
    <w:pPr>
      <w:bidi/>
    </w:pPr>
    <w:rPr>
      <w:rFonts w:eastAsiaTheme="minorHAnsi"/>
    </w:rPr>
  </w:style>
  <w:style w:type="paragraph" w:customStyle="1" w:styleId="B0638DE9C63A4694B52B374CC29332FC1">
    <w:name w:val="B0638DE9C63A4694B52B374CC29332FC1"/>
    <w:rsid w:val="004E636A"/>
    <w:pPr>
      <w:bidi/>
    </w:pPr>
    <w:rPr>
      <w:rFonts w:eastAsiaTheme="minorHAnsi"/>
    </w:rPr>
  </w:style>
  <w:style w:type="paragraph" w:customStyle="1" w:styleId="9DEF38A0838E427F8A80BAACED026F69">
    <w:name w:val="9DEF38A0838E427F8A80BAACED026F69"/>
    <w:rsid w:val="004E636A"/>
    <w:pPr>
      <w:bidi/>
    </w:pPr>
    <w:rPr>
      <w:rFonts w:eastAsiaTheme="minorHAnsi"/>
    </w:rPr>
  </w:style>
  <w:style w:type="paragraph" w:customStyle="1" w:styleId="BD813AFF83AD45BB8B28FA4BE5840B98">
    <w:name w:val="BD813AFF83AD45BB8B28FA4BE5840B98"/>
    <w:rsid w:val="004E636A"/>
    <w:pPr>
      <w:bidi/>
    </w:pPr>
  </w:style>
  <w:style w:type="paragraph" w:customStyle="1" w:styleId="E74776991D1648FFB855E9869C7B32612">
    <w:name w:val="E74776991D1648FFB855E9869C7B32612"/>
    <w:rsid w:val="004E636A"/>
    <w:pPr>
      <w:bidi/>
    </w:pPr>
    <w:rPr>
      <w:rFonts w:eastAsiaTheme="minorHAnsi"/>
    </w:rPr>
  </w:style>
  <w:style w:type="paragraph" w:customStyle="1" w:styleId="1130E42DD6D84358B38111503814D18A2">
    <w:name w:val="1130E42DD6D84358B38111503814D18A2"/>
    <w:rsid w:val="004E636A"/>
    <w:pPr>
      <w:bidi/>
    </w:pPr>
    <w:rPr>
      <w:rFonts w:eastAsiaTheme="minorHAnsi"/>
    </w:rPr>
  </w:style>
  <w:style w:type="paragraph" w:customStyle="1" w:styleId="B0638DE9C63A4694B52B374CC29332FC2">
    <w:name w:val="B0638DE9C63A4694B52B374CC29332FC2"/>
    <w:rsid w:val="004E636A"/>
    <w:pPr>
      <w:bidi/>
    </w:pPr>
    <w:rPr>
      <w:rFonts w:eastAsiaTheme="minorHAnsi"/>
    </w:rPr>
  </w:style>
  <w:style w:type="paragraph" w:customStyle="1" w:styleId="9DEF38A0838E427F8A80BAACED026F691">
    <w:name w:val="9DEF38A0838E427F8A80BAACED026F691"/>
    <w:rsid w:val="004E636A"/>
    <w:pPr>
      <w:bidi/>
    </w:pPr>
    <w:rPr>
      <w:rFonts w:eastAsiaTheme="minorHAnsi"/>
    </w:rPr>
  </w:style>
  <w:style w:type="paragraph" w:customStyle="1" w:styleId="BD813AFF83AD45BB8B28FA4BE5840B981">
    <w:name w:val="BD813AFF83AD45BB8B28FA4BE5840B981"/>
    <w:rsid w:val="004E636A"/>
    <w:pPr>
      <w:bidi/>
    </w:pPr>
    <w:rPr>
      <w:rFonts w:eastAsiaTheme="minorHAnsi"/>
    </w:rPr>
  </w:style>
  <w:style w:type="paragraph" w:customStyle="1" w:styleId="E74776991D1648FFB855E9869C7B32613">
    <w:name w:val="E74776991D1648FFB855E9869C7B32613"/>
    <w:rsid w:val="004E636A"/>
    <w:pPr>
      <w:bidi/>
    </w:pPr>
    <w:rPr>
      <w:rFonts w:eastAsiaTheme="minorHAnsi"/>
    </w:rPr>
  </w:style>
  <w:style w:type="paragraph" w:customStyle="1" w:styleId="1130E42DD6D84358B38111503814D18A3">
    <w:name w:val="1130E42DD6D84358B38111503814D18A3"/>
    <w:rsid w:val="004E636A"/>
    <w:pPr>
      <w:bidi/>
    </w:pPr>
    <w:rPr>
      <w:rFonts w:eastAsiaTheme="minorHAnsi"/>
    </w:rPr>
  </w:style>
  <w:style w:type="paragraph" w:customStyle="1" w:styleId="B0638DE9C63A4694B52B374CC29332FC3">
    <w:name w:val="B0638DE9C63A4694B52B374CC29332FC3"/>
    <w:rsid w:val="004E636A"/>
    <w:pPr>
      <w:bidi/>
    </w:pPr>
    <w:rPr>
      <w:rFonts w:eastAsiaTheme="minorHAnsi"/>
    </w:rPr>
  </w:style>
  <w:style w:type="paragraph" w:customStyle="1" w:styleId="9DEF38A0838E427F8A80BAACED026F692">
    <w:name w:val="9DEF38A0838E427F8A80BAACED026F692"/>
    <w:rsid w:val="004E636A"/>
    <w:pPr>
      <w:bidi/>
    </w:pPr>
    <w:rPr>
      <w:rFonts w:eastAsiaTheme="minorHAnsi"/>
    </w:rPr>
  </w:style>
  <w:style w:type="paragraph" w:customStyle="1" w:styleId="BD813AFF83AD45BB8B28FA4BE5840B982">
    <w:name w:val="BD813AFF83AD45BB8B28FA4BE5840B982"/>
    <w:rsid w:val="004E636A"/>
    <w:pPr>
      <w:bidi/>
    </w:pPr>
    <w:rPr>
      <w:rFonts w:eastAsiaTheme="minorHAnsi"/>
    </w:rPr>
  </w:style>
  <w:style w:type="paragraph" w:customStyle="1" w:styleId="4710B78CE17D4F81BD8C813DD11B627A">
    <w:name w:val="4710B78CE17D4F81BD8C813DD11B627A"/>
    <w:rsid w:val="004E636A"/>
    <w:pPr>
      <w:bidi/>
    </w:pPr>
  </w:style>
  <w:style w:type="paragraph" w:customStyle="1" w:styleId="D6A14370A641483AA410A159EE05D128">
    <w:name w:val="D6A14370A641483AA410A159EE05D128"/>
    <w:rsid w:val="004E636A"/>
    <w:pPr>
      <w:bidi/>
    </w:pPr>
  </w:style>
  <w:style w:type="paragraph" w:customStyle="1" w:styleId="6522D320C6B44EC8B7031B57BBF79D1B">
    <w:name w:val="6522D320C6B44EC8B7031B57BBF79D1B"/>
    <w:rsid w:val="004E636A"/>
    <w:pPr>
      <w:bidi/>
    </w:pPr>
  </w:style>
  <w:style w:type="paragraph" w:customStyle="1" w:styleId="B25ACAE67F2B44DAA9D695D2A529CAA0">
    <w:name w:val="B25ACAE67F2B44DAA9D695D2A529CAA0"/>
    <w:rsid w:val="004E636A"/>
    <w:pPr>
      <w:bidi/>
    </w:pPr>
  </w:style>
  <w:style w:type="paragraph" w:customStyle="1" w:styleId="BFD2C60B164842428D47AA002F4CEF38">
    <w:name w:val="BFD2C60B164842428D47AA002F4CEF38"/>
    <w:rsid w:val="004E636A"/>
    <w:pPr>
      <w:bidi/>
    </w:pPr>
  </w:style>
  <w:style w:type="paragraph" w:customStyle="1" w:styleId="8C084039942A46A88F59F3DCC35CDF22">
    <w:name w:val="8C084039942A46A88F59F3DCC35CDF22"/>
    <w:rsid w:val="004E636A"/>
    <w:pPr>
      <w:bidi/>
    </w:pPr>
  </w:style>
  <w:style w:type="paragraph" w:customStyle="1" w:styleId="EAF0FA94D8404ADC8D26DB7518C5CE3B">
    <w:name w:val="EAF0FA94D8404ADC8D26DB7518C5CE3B"/>
    <w:rsid w:val="004E636A"/>
    <w:pPr>
      <w:bidi/>
    </w:pPr>
  </w:style>
  <w:style w:type="paragraph" w:customStyle="1" w:styleId="6827528AFE6B490BACDF262E0D8CEE17">
    <w:name w:val="6827528AFE6B490BACDF262E0D8CEE17"/>
    <w:rsid w:val="004E636A"/>
    <w:pPr>
      <w:bidi/>
    </w:pPr>
  </w:style>
  <w:style w:type="paragraph" w:customStyle="1" w:styleId="267639B5ED6B488EBF238E1D65F09BE5">
    <w:name w:val="267639B5ED6B488EBF238E1D65F09BE5"/>
    <w:rsid w:val="004E636A"/>
    <w:pPr>
      <w:bidi/>
    </w:pPr>
  </w:style>
  <w:style w:type="paragraph" w:customStyle="1" w:styleId="68E857A527814F4FBFB38522521A502A">
    <w:name w:val="68E857A527814F4FBFB38522521A502A"/>
    <w:rsid w:val="004E636A"/>
    <w:pPr>
      <w:bidi/>
    </w:pPr>
  </w:style>
  <w:style w:type="paragraph" w:customStyle="1" w:styleId="81BAAD8DC3374DFEB87F6F2BD3F337D6">
    <w:name w:val="81BAAD8DC3374DFEB87F6F2BD3F337D6"/>
    <w:rsid w:val="004E636A"/>
    <w:pPr>
      <w:bidi/>
    </w:pPr>
  </w:style>
  <w:style w:type="paragraph" w:customStyle="1" w:styleId="3BB1432A66B546F1AD18578A9F76688B">
    <w:name w:val="3BB1432A66B546F1AD18578A9F76688B"/>
    <w:rsid w:val="004E636A"/>
    <w:pPr>
      <w:bidi/>
    </w:pPr>
  </w:style>
  <w:style w:type="paragraph" w:customStyle="1" w:styleId="D487219F37844CCFB2C12C91FFB5F6BE">
    <w:name w:val="D487219F37844CCFB2C12C91FFB5F6BE"/>
    <w:rsid w:val="004E636A"/>
    <w:pPr>
      <w:bidi/>
    </w:pPr>
  </w:style>
  <w:style w:type="paragraph" w:customStyle="1" w:styleId="D46BE358B58845B7AE25DEBE09ECC939">
    <w:name w:val="D46BE358B58845B7AE25DEBE09ECC939"/>
    <w:rsid w:val="004E636A"/>
    <w:pPr>
      <w:bidi/>
    </w:pPr>
  </w:style>
  <w:style w:type="paragraph" w:customStyle="1" w:styleId="0A5D15F1095E44E68B460C87C88DF5BE">
    <w:name w:val="0A5D15F1095E44E68B460C87C88DF5BE"/>
    <w:rsid w:val="004E636A"/>
    <w:pPr>
      <w:bidi/>
    </w:pPr>
  </w:style>
  <w:style w:type="paragraph" w:customStyle="1" w:styleId="3AA23FA7A1984B1694A62455A3DE3520">
    <w:name w:val="3AA23FA7A1984B1694A62455A3DE3520"/>
    <w:rsid w:val="004E636A"/>
    <w:pPr>
      <w:bidi/>
    </w:pPr>
  </w:style>
  <w:style w:type="paragraph" w:customStyle="1" w:styleId="D218AB371D8A4A60B0BF7E857A8BB54E">
    <w:name w:val="D218AB371D8A4A60B0BF7E857A8BB54E"/>
    <w:rsid w:val="004E636A"/>
    <w:pPr>
      <w:bidi/>
    </w:pPr>
  </w:style>
  <w:style w:type="paragraph" w:customStyle="1" w:styleId="C0A158E1659943BB9DDAB4FB4767C9C8">
    <w:name w:val="C0A158E1659943BB9DDAB4FB4767C9C8"/>
    <w:rsid w:val="004E636A"/>
    <w:pPr>
      <w:bidi/>
    </w:pPr>
  </w:style>
  <w:style w:type="paragraph" w:customStyle="1" w:styleId="7FA7828663D943789B0B2887E36D3C2E">
    <w:name w:val="7FA7828663D943789B0B2887E36D3C2E"/>
    <w:rsid w:val="004E636A"/>
    <w:pPr>
      <w:bidi/>
    </w:pPr>
  </w:style>
  <w:style w:type="paragraph" w:customStyle="1" w:styleId="294E2ADD25C44712A6292088D64ED989">
    <w:name w:val="294E2ADD25C44712A6292088D64ED989"/>
    <w:rsid w:val="004E636A"/>
    <w:pPr>
      <w:bidi/>
    </w:pPr>
  </w:style>
  <w:style w:type="paragraph" w:customStyle="1" w:styleId="A2834C0E7D5F411CB73DD811E07E6C6A">
    <w:name w:val="A2834C0E7D5F411CB73DD811E07E6C6A"/>
    <w:rsid w:val="004E636A"/>
    <w:pPr>
      <w:bidi/>
    </w:pPr>
  </w:style>
  <w:style w:type="paragraph" w:customStyle="1" w:styleId="D2A7C036CF5748A98FFC2BB0355DAE25">
    <w:name w:val="D2A7C036CF5748A98FFC2BB0355DAE25"/>
    <w:rsid w:val="004E636A"/>
    <w:pPr>
      <w:bidi/>
    </w:pPr>
  </w:style>
  <w:style w:type="paragraph" w:customStyle="1" w:styleId="D6F204698B714A8CA70E3892D26E0374">
    <w:name w:val="D6F204698B714A8CA70E3892D26E0374"/>
    <w:rsid w:val="004E636A"/>
    <w:pPr>
      <w:bidi/>
    </w:pPr>
  </w:style>
  <w:style w:type="paragraph" w:customStyle="1" w:styleId="AEC087F127B946C291BF0FED1689B30A">
    <w:name w:val="AEC087F127B946C291BF0FED1689B30A"/>
    <w:rsid w:val="004E636A"/>
    <w:pPr>
      <w:bidi/>
    </w:pPr>
  </w:style>
  <w:style w:type="paragraph" w:customStyle="1" w:styleId="35887658D3E74196BB6337CC7D0A1B46">
    <w:name w:val="35887658D3E74196BB6337CC7D0A1B46"/>
    <w:rsid w:val="004E636A"/>
    <w:pPr>
      <w:bidi/>
    </w:pPr>
  </w:style>
  <w:style w:type="paragraph" w:customStyle="1" w:styleId="27E8ED01C83A4344AC68ED7735205E42">
    <w:name w:val="27E8ED01C83A4344AC68ED7735205E42"/>
    <w:rsid w:val="004E636A"/>
    <w:pPr>
      <w:bidi/>
    </w:pPr>
  </w:style>
  <w:style w:type="paragraph" w:customStyle="1" w:styleId="3AF4C554898D432DAE972BA9B9295C1E">
    <w:name w:val="3AF4C554898D432DAE972BA9B9295C1E"/>
    <w:rsid w:val="004E636A"/>
    <w:pPr>
      <w:bidi/>
    </w:pPr>
  </w:style>
  <w:style w:type="paragraph" w:customStyle="1" w:styleId="F1116F55DDBA40FA85AF7BDCFDCA895F">
    <w:name w:val="F1116F55DDBA40FA85AF7BDCFDCA895F"/>
    <w:rsid w:val="004E636A"/>
    <w:pPr>
      <w:bidi/>
    </w:pPr>
  </w:style>
  <w:style w:type="paragraph" w:customStyle="1" w:styleId="AEC087F127B946C291BF0FED1689B30A1">
    <w:name w:val="AEC087F127B946C291BF0FED1689B30A1"/>
    <w:rsid w:val="0068741A"/>
    <w:pPr>
      <w:bidi/>
    </w:pPr>
    <w:rPr>
      <w:rFonts w:eastAsiaTheme="minorHAnsi"/>
    </w:rPr>
  </w:style>
  <w:style w:type="paragraph" w:customStyle="1" w:styleId="136AF34F30F74FF2A2AEF0B246963F32">
    <w:name w:val="136AF34F30F74FF2A2AEF0B246963F32"/>
    <w:rsid w:val="0068741A"/>
    <w:pPr>
      <w:bidi/>
    </w:pPr>
    <w:rPr>
      <w:rFonts w:eastAsiaTheme="minorHAnsi"/>
    </w:rPr>
  </w:style>
  <w:style w:type="paragraph" w:customStyle="1" w:styleId="E73F31B4373B44D899CA8BE122DCB8C1">
    <w:name w:val="E73F31B4373B44D899CA8BE122DCB8C1"/>
    <w:rsid w:val="0068741A"/>
    <w:pPr>
      <w:bidi/>
    </w:pPr>
    <w:rPr>
      <w:rFonts w:eastAsiaTheme="minorHAnsi"/>
    </w:rPr>
  </w:style>
  <w:style w:type="paragraph" w:customStyle="1" w:styleId="7B0BF351BC9F44E18DA05DBD74617864">
    <w:name w:val="7B0BF351BC9F44E18DA05DBD74617864"/>
    <w:rsid w:val="0068741A"/>
    <w:pPr>
      <w:bidi/>
    </w:pPr>
    <w:rPr>
      <w:rFonts w:eastAsiaTheme="minorHAnsi"/>
    </w:rPr>
  </w:style>
  <w:style w:type="paragraph" w:customStyle="1" w:styleId="E010E9271DC240EDAE8A202F7A4C5710">
    <w:name w:val="E010E9271DC240EDAE8A202F7A4C5710"/>
    <w:rsid w:val="0068741A"/>
    <w:pPr>
      <w:bidi/>
    </w:pPr>
    <w:rPr>
      <w:rFonts w:eastAsiaTheme="minorHAnsi"/>
    </w:rPr>
  </w:style>
  <w:style w:type="paragraph" w:customStyle="1" w:styleId="58E0B9AC019049529A80361233C36AC5">
    <w:name w:val="58E0B9AC019049529A80361233C36AC5"/>
    <w:rsid w:val="004F394D"/>
    <w:pPr>
      <w:bidi/>
    </w:pPr>
  </w:style>
  <w:style w:type="paragraph" w:customStyle="1" w:styleId="AEC087F127B946C291BF0FED1689B30A2">
    <w:name w:val="AEC087F127B946C291BF0FED1689B30A2"/>
    <w:rsid w:val="007E7502"/>
    <w:pPr>
      <w:bidi/>
    </w:pPr>
    <w:rPr>
      <w:rFonts w:eastAsiaTheme="minorHAnsi"/>
    </w:rPr>
  </w:style>
  <w:style w:type="paragraph" w:customStyle="1" w:styleId="D9C2A4AE40654EAF832C3F25207B96ED">
    <w:name w:val="D9C2A4AE40654EAF832C3F25207B96ED"/>
    <w:rsid w:val="007E7502"/>
    <w:pPr>
      <w:bidi/>
    </w:pPr>
    <w:rPr>
      <w:rFonts w:eastAsiaTheme="minorHAnsi"/>
    </w:rPr>
  </w:style>
  <w:style w:type="paragraph" w:customStyle="1" w:styleId="6E15F98EE4DF46A28C05C855EAE13560">
    <w:name w:val="6E15F98EE4DF46A28C05C855EAE13560"/>
    <w:rsid w:val="007E7502"/>
    <w:pPr>
      <w:bidi/>
    </w:pPr>
    <w:rPr>
      <w:rFonts w:eastAsiaTheme="minorHAnsi"/>
    </w:rPr>
  </w:style>
  <w:style w:type="paragraph" w:customStyle="1" w:styleId="6D80B3D80F5E40CBB18E4B99D9506D94">
    <w:name w:val="6D80B3D80F5E40CBB18E4B99D9506D94"/>
    <w:rsid w:val="007E7502"/>
    <w:pPr>
      <w:bidi/>
    </w:pPr>
    <w:rPr>
      <w:rFonts w:eastAsiaTheme="minorHAnsi"/>
    </w:rPr>
  </w:style>
  <w:style w:type="paragraph" w:customStyle="1" w:styleId="8EC6C64396524EC88DE1CD830ABBEF8C">
    <w:name w:val="8EC6C64396524EC88DE1CD830ABBEF8C"/>
    <w:rsid w:val="007E7502"/>
    <w:pPr>
      <w:bidi/>
    </w:pPr>
    <w:rPr>
      <w:rFonts w:eastAsiaTheme="minorHAnsi"/>
    </w:rPr>
  </w:style>
  <w:style w:type="paragraph" w:customStyle="1" w:styleId="A01E232C71AA45718EA54661AC0A3549">
    <w:name w:val="A01E232C71AA45718EA54661AC0A3549"/>
    <w:rsid w:val="007E7502"/>
    <w:pPr>
      <w:bidi/>
    </w:pPr>
    <w:rPr>
      <w:rFonts w:eastAsiaTheme="minorHAnsi"/>
    </w:rPr>
  </w:style>
  <w:style w:type="paragraph" w:customStyle="1" w:styleId="9C095612906F44A7BD587EA09EEE6D6F">
    <w:name w:val="9C095612906F44A7BD587EA09EEE6D6F"/>
    <w:rsid w:val="007E7502"/>
    <w:pPr>
      <w:bidi/>
    </w:pPr>
    <w:rPr>
      <w:rFonts w:eastAsiaTheme="minorHAnsi"/>
    </w:rPr>
  </w:style>
  <w:style w:type="paragraph" w:customStyle="1" w:styleId="83026D8F90D549B6B777D0048139B87C">
    <w:name w:val="83026D8F90D549B6B777D0048139B87C"/>
    <w:rsid w:val="00E31FBC"/>
    <w:pPr>
      <w:bidi/>
    </w:pPr>
  </w:style>
  <w:style w:type="paragraph" w:customStyle="1" w:styleId="4FD10EF1418C4C9798057C239FCE9759">
    <w:name w:val="4FD10EF1418C4C9798057C239FCE9759"/>
    <w:rsid w:val="00E31FBC"/>
    <w:pPr>
      <w:bidi/>
    </w:pPr>
  </w:style>
  <w:style w:type="paragraph" w:customStyle="1" w:styleId="AEC087F127B946C291BF0FED1689B30A3">
    <w:name w:val="AEC087F127B946C291BF0FED1689B30A3"/>
    <w:rsid w:val="00E31FBC"/>
    <w:pPr>
      <w:bidi/>
    </w:pPr>
    <w:rPr>
      <w:rFonts w:eastAsiaTheme="minorHAnsi"/>
    </w:rPr>
  </w:style>
  <w:style w:type="paragraph" w:customStyle="1" w:styleId="D9C2A4AE40654EAF832C3F25207B96ED1">
    <w:name w:val="D9C2A4AE40654EAF832C3F25207B96ED1"/>
    <w:rsid w:val="00E31FBC"/>
    <w:pPr>
      <w:bidi/>
    </w:pPr>
    <w:rPr>
      <w:rFonts w:eastAsiaTheme="minorHAnsi"/>
    </w:rPr>
  </w:style>
  <w:style w:type="paragraph" w:customStyle="1" w:styleId="83026D8F90D549B6B777D0048139B87C1">
    <w:name w:val="83026D8F90D549B6B777D0048139B87C1"/>
    <w:rsid w:val="00E31FBC"/>
    <w:pPr>
      <w:bidi/>
    </w:pPr>
    <w:rPr>
      <w:rFonts w:eastAsiaTheme="minorHAnsi"/>
    </w:rPr>
  </w:style>
  <w:style w:type="paragraph" w:customStyle="1" w:styleId="4FD10EF1418C4C9798057C239FCE97591">
    <w:name w:val="4FD10EF1418C4C9798057C239FCE97591"/>
    <w:rsid w:val="00E31FBC"/>
    <w:pPr>
      <w:bidi/>
    </w:pPr>
    <w:rPr>
      <w:rFonts w:eastAsiaTheme="minorHAnsi"/>
    </w:rPr>
  </w:style>
  <w:style w:type="paragraph" w:customStyle="1" w:styleId="6E15F98EE4DF46A28C05C855EAE135601">
    <w:name w:val="6E15F98EE4DF46A28C05C855EAE135601"/>
    <w:rsid w:val="00E31FBC"/>
    <w:pPr>
      <w:bidi/>
    </w:pPr>
    <w:rPr>
      <w:rFonts w:eastAsiaTheme="minorHAnsi"/>
    </w:rPr>
  </w:style>
  <w:style w:type="paragraph" w:customStyle="1" w:styleId="6BBCF2935B89416E99F83491F5F3F932">
    <w:name w:val="6BBCF2935B89416E99F83491F5F3F932"/>
    <w:rsid w:val="00E31FBC"/>
    <w:pPr>
      <w:bidi/>
    </w:pPr>
    <w:rPr>
      <w:rFonts w:eastAsiaTheme="minorHAnsi"/>
    </w:rPr>
  </w:style>
  <w:style w:type="paragraph" w:customStyle="1" w:styleId="D6BFB4631B544F00B01D2ED7AEA022FA">
    <w:name w:val="D6BFB4631B544F00B01D2ED7AEA022FA"/>
    <w:rsid w:val="00E31FBC"/>
    <w:pPr>
      <w:bidi/>
    </w:pPr>
    <w:rPr>
      <w:rFonts w:eastAsiaTheme="minorHAnsi"/>
    </w:rPr>
  </w:style>
  <w:style w:type="paragraph" w:customStyle="1" w:styleId="DD42CE9F454C4311ADAA06B9FFC633AD">
    <w:name w:val="DD42CE9F454C4311ADAA06B9FFC633AD"/>
    <w:rsid w:val="00E31FBC"/>
    <w:pPr>
      <w:bidi/>
    </w:pPr>
    <w:rPr>
      <w:rFonts w:eastAsiaTheme="minorHAnsi"/>
    </w:rPr>
  </w:style>
  <w:style w:type="paragraph" w:customStyle="1" w:styleId="B53625AAFA4E4FE9B2067A9408BC7C17">
    <w:name w:val="B53625AAFA4E4FE9B2067A9408BC7C17"/>
    <w:rsid w:val="00E31FBC"/>
    <w:pPr>
      <w:bidi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FBC"/>
    <w:rPr>
      <w:color w:val="808080"/>
    </w:rPr>
  </w:style>
  <w:style w:type="paragraph" w:customStyle="1" w:styleId="4A5A551844294CC3871F376098CA674C">
    <w:name w:val="4A5A551844294CC3871F376098CA674C"/>
    <w:rsid w:val="00E96D59"/>
    <w:pPr>
      <w:bidi/>
    </w:pPr>
  </w:style>
  <w:style w:type="paragraph" w:customStyle="1" w:styleId="4A5A551844294CC3871F376098CA674C1">
    <w:name w:val="4A5A551844294CC3871F376098CA674C1"/>
    <w:rsid w:val="004E636A"/>
    <w:pPr>
      <w:bidi/>
    </w:pPr>
    <w:rPr>
      <w:rFonts w:eastAsiaTheme="minorHAnsi"/>
    </w:rPr>
  </w:style>
  <w:style w:type="paragraph" w:customStyle="1" w:styleId="4A5A551844294CC3871F376098CA674C2">
    <w:name w:val="4A5A551844294CC3871F376098CA674C2"/>
    <w:rsid w:val="004E636A"/>
    <w:pPr>
      <w:bidi/>
    </w:pPr>
    <w:rPr>
      <w:rFonts w:eastAsiaTheme="minorHAnsi"/>
    </w:rPr>
  </w:style>
  <w:style w:type="paragraph" w:customStyle="1" w:styleId="4E5BFB5D766346B5BF152B0643F9C227">
    <w:name w:val="4E5BFB5D766346B5BF152B0643F9C227"/>
    <w:rsid w:val="004E636A"/>
    <w:pPr>
      <w:bidi/>
    </w:pPr>
    <w:rPr>
      <w:rFonts w:eastAsiaTheme="minorHAnsi"/>
    </w:rPr>
  </w:style>
  <w:style w:type="paragraph" w:customStyle="1" w:styleId="4A5A551844294CC3871F376098CA674C3">
    <w:name w:val="4A5A551844294CC3871F376098CA674C3"/>
    <w:rsid w:val="004E636A"/>
    <w:pPr>
      <w:bidi/>
    </w:pPr>
    <w:rPr>
      <w:rFonts w:eastAsiaTheme="minorHAnsi"/>
    </w:rPr>
  </w:style>
  <w:style w:type="paragraph" w:customStyle="1" w:styleId="4E5BFB5D766346B5BF152B0643F9C2271">
    <w:name w:val="4E5BFB5D766346B5BF152B0643F9C2271"/>
    <w:rsid w:val="004E636A"/>
    <w:pPr>
      <w:bidi/>
    </w:pPr>
    <w:rPr>
      <w:rFonts w:eastAsiaTheme="minorHAnsi"/>
    </w:rPr>
  </w:style>
  <w:style w:type="paragraph" w:customStyle="1" w:styleId="4A5A551844294CC3871F376098CA674C4">
    <w:name w:val="4A5A551844294CC3871F376098CA674C4"/>
    <w:rsid w:val="004E636A"/>
    <w:pPr>
      <w:bidi/>
    </w:pPr>
    <w:rPr>
      <w:rFonts w:eastAsiaTheme="minorHAnsi"/>
    </w:rPr>
  </w:style>
  <w:style w:type="paragraph" w:customStyle="1" w:styleId="4E5BFB5D766346B5BF152B0643F9C2272">
    <w:name w:val="4E5BFB5D766346B5BF152B0643F9C2272"/>
    <w:rsid w:val="004E636A"/>
    <w:pPr>
      <w:bidi/>
    </w:pPr>
    <w:rPr>
      <w:rFonts w:eastAsiaTheme="minorHAnsi"/>
    </w:rPr>
  </w:style>
  <w:style w:type="paragraph" w:customStyle="1" w:styleId="4A5A551844294CC3871F376098CA674C5">
    <w:name w:val="4A5A551844294CC3871F376098CA674C5"/>
    <w:rsid w:val="004E636A"/>
    <w:pPr>
      <w:bidi/>
    </w:pPr>
    <w:rPr>
      <w:rFonts w:eastAsiaTheme="minorHAnsi"/>
    </w:rPr>
  </w:style>
  <w:style w:type="paragraph" w:customStyle="1" w:styleId="4E5BFB5D766346B5BF152B0643F9C2273">
    <w:name w:val="4E5BFB5D766346B5BF152B0643F9C2273"/>
    <w:rsid w:val="004E636A"/>
    <w:pPr>
      <w:bidi/>
    </w:pPr>
    <w:rPr>
      <w:rFonts w:eastAsiaTheme="minorHAnsi"/>
    </w:rPr>
  </w:style>
  <w:style w:type="paragraph" w:customStyle="1" w:styleId="271371148A2B425C953E8125CEE00B3F">
    <w:name w:val="271371148A2B425C953E8125CEE00B3F"/>
    <w:rsid w:val="004E636A"/>
    <w:pPr>
      <w:bidi/>
    </w:pPr>
    <w:rPr>
      <w:rFonts w:eastAsiaTheme="minorHAnsi"/>
    </w:rPr>
  </w:style>
  <w:style w:type="paragraph" w:customStyle="1" w:styleId="4A5A551844294CC3871F376098CA674C6">
    <w:name w:val="4A5A551844294CC3871F376098CA674C6"/>
    <w:rsid w:val="004E636A"/>
    <w:pPr>
      <w:bidi/>
    </w:pPr>
    <w:rPr>
      <w:rFonts w:eastAsiaTheme="minorHAnsi"/>
    </w:rPr>
  </w:style>
  <w:style w:type="paragraph" w:customStyle="1" w:styleId="4E5BFB5D766346B5BF152B0643F9C2274">
    <w:name w:val="4E5BFB5D766346B5BF152B0643F9C2274"/>
    <w:rsid w:val="004E636A"/>
    <w:pPr>
      <w:bidi/>
    </w:pPr>
    <w:rPr>
      <w:rFonts w:eastAsiaTheme="minorHAnsi"/>
    </w:rPr>
  </w:style>
  <w:style w:type="paragraph" w:customStyle="1" w:styleId="271371148A2B425C953E8125CEE00B3F1">
    <w:name w:val="271371148A2B425C953E8125CEE00B3F1"/>
    <w:rsid w:val="004E636A"/>
    <w:pPr>
      <w:bidi/>
    </w:pPr>
    <w:rPr>
      <w:rFonts w:eastAsiaTheme="minorHAnsi"/>
    </w:rPr>
  </w:style>
  <w:style w:type="paragraph" w:customStyle="1" w:styleId="A413B0F3A3C34AE88FC204CE191BF04F">
    <w:name w:val="A413B0F3A3C34AE88FC204CE191BF04F"/>
    <w:rsid w:val="004E636A"/>
    <w:pPr>
      <w:bidi/>
    </w:pPr>
  </w:style>
  <w:style w:type="paragraph" w:customStyle="1" w:styleId="47F338FF731247AD92E37E210EC86819">
    <w:name w:val="47F338FF731247AD92E37E210EC86819"/>
    <w:rsid w:val="004E636A"/>
    <w:pPr>
      <w:bidi/>
    </w:pPr>
  </w:style>
  <w:style w:type="paragraph" w:customStyle="1" w:styleId="B4D8FA943CF844A0A846C8E46104F209">
    <w:name w:val="B4D8FA943CF844A0A846C8E46104F209"/>
    <w:rsid w:val="004E636A"/>
    <w:pPr>
      <w:bidi/>
    </w:pPr>
  </w:style>
  <w:style w:type="paragraph" w:customStyle="1" w:styleId="6E21CD3BAD00401EB064954FF87B670C">
    <w:name w:val="6E21CD3BAD00401EB064954FF87B670C"/>
    <w:rsid w:val="004E636A"/>
    <w:pPr>
      <w:bidi/>
    </w:pPr>
  </w:style>
  <w:style w:type="paragraph" w:customStyle="1" w:styleId="EA41998A986C4267B218FFB4CFC91D55">
    <w:name w:val="EA41998A986C4267B218FFB4CFC91D55"/>
    <w:rsid w:val="004E636A"/>
    <w:pPr>
      <w:bidi/>
    </w:pPr>
  </w:style>
  <w:style w:type="paragraph" w:customStyle="1" w:styleId="EEF35137136B4C32BE0E87AECEE5A64C">
    <w:name w:val="EEF35137136B4C32BE0E87AECEE5A64C"/>
    <w:rsid w:val="004E636A"/>
    <w:pPr>
      <w:bidi/>
    </w:pPr>
  </w:style>
  <w:style w:type="paragraph" w:customStyle="1" w:styleId="E16E36531905412DA91C202FE2DEBB5D">
    <w:name w:val="E16E36531905412DA91C202FE2DEBB5D"/>
    <w:rsid w:val="004E636A"/>
    <w:pPr>
      <w:bidi/>
    </w:pPr>
  </w:style>
  <w:style w:type="paragraph" w:customStyle="1" w:styleId="1AA8F93768DD4C7081372056B6A9892F">
    <w:name w:val="1AA8F93768DD4C7081372056B6A9892F"/>
    <w:rsid w:val="004E636A"/>
    <w:pPr>
      <w:bidi/>
    </w:pPr>
  </w:style>
  <w:style w:type="paragraph" w:customStyle="1" w:styleId="77314DB590E648F793DE46EF19C2B663">
    <w:name w:val="77314DB590E648F793DE46EF19C2B663"/>
    <w:rsid w:val="004E636A"/>
    <w:pPr>
      <w:bidi/>
    </w:pPr>
  </w:style>
  <w:style w:type="paragraph" w:customStyle="1" w:styleId="E74776991D1648FFB855E9869C7B3261">
    <w:name w:val="E74776991D1648FFB855E9869C7B3261"/>
    <w:rsid w:val="004E636A"/>
    <w:pPr>
      <w:bidi/>
    </w:pPr>
  </w:style>
  <w:style w:type="paragraph" w:customStyle="1" w:styleId="1130E42DD6D84358B38111503814D18A">
    <w:name w:val="1130E42DD6D84358B38111503814D18A"/>
    <w:rsid w:val="004E636A"/>
    <w:pPr>
      <w:bidi/>
    </w:pPr>
  </w:style>
  <w:style w:type="paragraph" w:customStyle="1" w:styleId="B0638DE9C63A4694B52B374CC29332FC">
    <w:name w:val="B0638DE9C63A4694B52B374CC29332FC"/>
    <w:rsid w:val="004E636A"/>
    <w:pPr>
      <w:bidi/>
    </w:pPr>
  </w:style>
  <w:style w:type="paragraph" w:customStyle="1" w:styleId="E74776991D1648FFB855E9869C7B32611">
    <w:name w:val="E74776991D1648FFB855E9869C7B32611"/>
    <w:rsid w:val="004E636A"/>
    <w:pPr>
      <w:bidi/>
    </w:pPr>
    <w:rPr>
      <w:rFonts w:eastAsiaTheme="minorHAnsi"/>
    </w:rPr>
  </w:style>
  <w:style w:type="paragraph" w:customStyle="1" w:styleId="1130E42DD6D84358B38111503814D18A1">
    <w:name w:val="1130E42DD6D84358B38111503814D18A1"/>
    <w:rsid w:val="004E636A"/>
    <w:pPr>
      <w:bidi/>
    </w:pPr>
    <w:rPr>
      <w:rFonts w:eastAsiaTheme="minorHAnsi"/>
    </w:rPr>
  </w:style>
  <w:style w:type="paragraph" w:customStyle="1" w:styleId="B0638DE9C63A4694B52B374CC29332FC1">
    <w:name w:val="B0638DE9C63A4694B52B374CC29332FC1"/>
    <w:rsid w:val="004E636A"/>
    <w:pPr>
      <w:bidi/>
    </w:pPr>
    <w:rPr>
      <w:rFonts w:eastAsiaTheme="minorHAnsi"/>
    </w:rPr>
  </w:style>
  <w:style w:type="paragraph" w:customStyle="1" w:styleId="9DEF38A0838E427F8A80BAACED026F69">
    <w:name w:val="9DEF38A0838E427F8A80BAACED026F69"/>
    <w:rsid w:val="004E636A"/>
    <w:pPr>
      <w:bidi/>
    </w:pPr>
    <w:rPr>
      <w:rFonts w:eastAsiaTheme="minorHAnsi"/>
    </w:rPr>
  </w:style>
  <w:style w:type="paragraph" w:customStyle="1" w:styleId="BD813AFF83AD45BB8B28FA4BE5840B98">
    <w:name w:val="BD813AFF83AD45BB8B28FA4BE5840B98"/>
    <w:rsid w:val="004E636A"/>
    <w:pPr>
      <w:bidi/>
    </w:pPr>
  </w:style>
  <w:style w:type="paragraph" w:customStyle="1" w:styleId="E74776991D1648FFB855E9869C7B32612">
    <w:name w:val="E74776991D1648FFB855E9869C7B32612"/>
    <w:rsid w:val="004E636A"/>
    <w:pPr>
      <w:bidi/>
    </w:pPr>
    <w:rPr>
      <w:rFonts w:eastAsiaTheme="minorHAnsi"/>
    </w:rPr>
  </w:style>
  <w:style w:type="paragraph" w:customStyle="1" w:styleId="1130E42DD6D84358B38111503814D18A2">
    <w:name w:val="1130E42DD6D84358B38111503814D18A2"/>
    <w:rsid w:val="004E636A"/>
    <w:pPr>
      <w:bidi/>
    </w:pPr>
    <w:rPr>
      <w:rFonts w:eastAsiaTheme="minorHAnsi"/>
    </w:rPr>
  </w:style>
  <w:style w:type="paragraph" w:customStyle="1" w:styleId="B0638DE9C63A4694B52B374CC29332FC2">
    <w:name w:val="B0638DE9C63A4694B52B374CC29332FC2"/>
    <w:rsid w:val="004E636A"/>
    <w:pPr>
      <w:bidi/>
    </w:pPr>
    <w:rPr>
      <w:rFonts w:eastAsiaTheme="minorHAnsi"/>
    </w:rPr>
  </w:style>
  <w:style w:type="paragraph" w:customStyle="1" w:styleId="9DEF38A0838E427F8A80BAACED026F691">
    <w:name w:val="9DEF38A0838E427F8A80BAACED026F691"/>
    <w:rsid w:val="004E636A"/>
    <w:pPr>
      <w:bidi/>
    </w:pPr>
    <w:rPr>
      <w:rFonts w:eastAsiaTheme="minorHAnsi"/>
    </w:rPr>
  </w:style>
  <w:style w:type="paragraph" w:customStyle="1" w:styleId="BD813AFF83AD45BB8B28FA4BE5840B981">
    <w:name w:val="BD813AFF83AD45BB8B28FA4BE5840B981"/>
    <w:rsid w:val="004E636A"/>
    <w:pPr>
      <w:bidi/>
    </w:pPr>
    <w:rPr>
      <w:rFonts w:eastAsiaTheme="minorHAnsi"/>
    </w:rPr>
  </w:style>
  <w:style w:type="paragraph" w:customStyle="1" w:styleId="E74776991D1648FFB855E9869C7B32613">
    <w:name w:val="E74776991D1648FFB855E9869C7B32613"/>
    <w:rsid w:val="004E636A"/>
    <w:pPr>
      <w:bidi/>
    </w:pPr>
    <w:rPr>
      <w:rFonts w:eastAsiaTheme="minorHAnsi"/>
    </w:rPr>
  </w:style>
  <w:style w:type="paragraph" w:customStyle="1" w:styleId="1130E42DD6D84358B38111503814D18A3">
    <w:name w:val="1130E42DD6D84358B38111503814D18A3"/>
    <w:rsid w:val="004E636A"/>
    <w:pPr>
      <w:bidi/>
    </w:pPr>
    <w:rPr>
      <w:rFonts w:eastAsiaTheme="minorHAnsi"/>
    </w:rPr>
  </w:style>
  <w:style w:type="paragraph" w:customStyle="1" w:styleId="B0638DE9C63A4694B52B374CC29332FC3">
    <w:name w:val="B0638DE9C63A4694B52B374CC29332FC3"/>
    <w:rsid w:val="004E636A"/>
    <w:pPr>
      <w:bidi/>
    </w:pPr>
    <w:rPr>
      <w:rFonts w:eastAsiaTheme="minorHAnsi"/>
    </w:rPr>
  </w:style>
  <w:style w:type="paragraph" w:customStyle="1" w:styleId="9DEF38A0838E427F8A80BAACED026F692">
    <w:name w:val="9DEF38A0838E427F8A80BAACED026F692"/>
    <w:rsid w:val="004E636A"/>
    <w:pPr>
      <w:bidi/>
    </w:pPr>
    <w:rPr>
      <w:rFonts w:eastAsiaTheme="minorHAnsi"/>
    </w:rPr>
  </w:style>
  <w:style w:type="paragraph" w:customStyle="1" w:styleId="BD813AFF83AD45BB8B28FA4BE5840B982">
    <w:name w:val="BD813AFF83AD45BB8B28FA4BE5840B982"/>
    <w:rsid w:val="004E636A"/>
    <w:pPr>
      <w:bidi/>
    </w:pPr>
    <w:rPr>
      <w:rFonts w:eastAsiaTheme="minorHAnsi"/>
    </w:rPr>
  </w:style>
  <w:style w:type="paragraph" w:customStyle="1" w:styleId="4710B78CE17D4F81BD8C813DD11B627A">
    <w:name w:val="4710B78CE17D4F81BD8C813DD11B627A"/>
    <w:rsid w:val="004E636A"/>
    <w:pPr>
      <w:bidi/>
    </w:pPr>
  </w:style>
  <w:style w:type="paragraph" w:customStyle="1" w:styleId="D6A14370A641483AA410A159EE05D128">
    <w:name w:val="D6A14370A641483AA410A159EE05D128"/>
    <w:rsid w:val="004E636A"/>
    <w:pPr>
      <w:bidi/>
    </w:pPr>
  </w:style>
  <w:style w:type="paragraph" w:customStyle="1" w:styleId="6522D320C6B44EC8B7031B57BBF79D1B">
    <w:name w:val="6522D320C6B44EC8B7031B57BBF79D1B"/>
    <w:rsid w:val="004E636A"/>
    <w:pPr>
      <w:bidi/>
    </w:pPr>
  </w:style>
  <w:style w:type="paragraph" w:customStyle="1" w:styleId="B25ACAE67F2B44DAA9D695D2A529CAA0">
    <w:name w:val="B25ACAE67F2B44DAA9D695D2A529CAA0"/>
    <w:rsid w:val="004E636A"/>
    <w:pPr>
      <w:bidi/>
    </w:pPr>
  </w:style>
  <w:style w:type="paragraph" w:customStyle="1" w:styleId="BFD2C60B164842428D47AA002F4CEF38">
    <w:name w:val="BFD2C60B164842428D47AA002F4CEF38"/>
    <w:rsid w:val="004E636A"/>
    <w:pPr>
      <w:bidi/>
    </w:pPr>
  </w:style>
  <w:style w:type="paragraph" w:customStyle="1" w:styleId="8C084039942A46A88F59F3DCC35CDF22">
    <w:name w:val="8C084039942A46A88F59F3DCC35CDF22"/>
    <w:rsid w:val="004E636A"/>
    <w:pPr>
      <w:bidi/>
    </w:pPr>
  </w:style>
  <w:style w:type="paragraph" w:customStyle="1" w:styleId="EAF0FA94D8404ADC8D26DB7518C5CE3B">
    <w:name w:val="EAF0FA94D8404ADC8D26DB7518C5CE3B"/>
    <w:rsid w:val="004E636A"/>
    <w:pPr>
      <w:bidi/>
    </w:pPr>
  </w:style>
  <w:style w:type="paragraph" w:customStyle="1" w:styleId="6827528AFE6B490BACDF262E0D8CEE17">
    <w:name w:val="6827528AFE6B490BACDF262E0D8CEE17"/>
    <w:rsid w:val="004E636A"/>
    <w:pPr>
      <w:bidi/>
    </w:pPr>
  </w:style>
  <w:style w:type="paragraph" w:customStyle="1" w:styleId="267639B5ED6B488EBF238E1D65F09BE5">
    <w:name w:val="267639B5ED6B488EBF238E1D65F09BE5"/>
    <w:rsid w:val="004E636A"/>
    <w:pPr>
      <w:bidi/>
    </w:pPr>
  </w:style>
  <w:style w:type="paragraph" w:customStyle="1" w:styleId="68E857A527814F4FBFB38522521A502A">
    <w:name w:val="68E857A527814F4FBFB38522521A502A"/>
    <w:rsid w:val="004E636A"/>
    <w:pPr>
      <w:bidi/>
    </w:pPr>
  </w:style>
  <w:style w:type="paragraph" w:customStyle="1" w:styleId="81BAAD8DC3374DFEB87F6F2BD3F337D6">
    <w:name w:val="81BAAD8DC3374DFEB87F6F2BD3F337D6"/>
    <w:rsid w:val="004E636A"/>
    <w:pPr>
      <w:bidi/>
    </w:pPr>
  </w:style>
  <w:style w:type="paragraph" w:customStyle="1" w:styleId="3BB1432A66B546F1AD18578A9F76688B">
    <w:name w:val="3BB1432A66B546F1AD18578A9F76688B"/>
    <w:rsid w:val="004E636A"/>
    <w:pPr>
      <w:bidi/>
    </w:pPr>
  </w:style>
  <w:style w:type="paragraph" w:customStyle="1" w:styleId="D487219F37844CCFB2C12C91FFB5F6BE">
    <w:name w:val="D487219F37844CCFB2C12C91FFB5F6BE"/>
    <w:rsid w:val="004E636A"/>
    <w:pPr>
      <w:bidi/>
    </w:pPr>
  </w:style>
  <w:style w:type="paragraph" w:customStyle="1" w:styleId="D46BE358B58845B7AE25DEBE09ECC939">
    <w:name w:val="D46BE358B58845B7AE25DEBE09ECC939"/>
    <w:rsid w:val="004E636A"/>
    <w:pPr>
      <w:bidi/>
    </w:pPr>
  </w:style>
  <w:style w:type="paragraph" w:customStyle="1" w:styleId="0A5D15F1095E44E68B460C87C88DF5BE">
    <w:name w:val="0A5D15F1095E44E68B460C87C88DF5BE"/>
    <w:rsid w:val="004E636A"/>
    <w:pPr>
      <w:bidi/>
    </w:pPr>
  </w:style>
  <w:style w:type="paragraph" w:customStyle="1" w:styleId="3AA23FA7A1984B1694A62455A3DE3520">
    <w:name w:val="3AA23FA7A1984B1694A62455A3DE3520"/>
    <w:rsid w:val="004E636A"/>
    <w:pPr>
      <w:bidi/>
    </w:pPr>
  </w:style>
  <w:style w:type="paragraph" w:customStyle="1" w:styleId="D218AB371D8A4A60B0BF7E857A8BB54E">
    <w:name w:val="D218AB371D8A4A60B0BF7E857A8BB54E"/>
    <w:rsid w:val="004E636A"/>
    <w:pPr>
      <w:bidi/>
    </w:pPr>
  </w:style>
  <w:style w:type="paragraph" w:customStyle="1" w:styleId="C0A158E1659943BB9DDAB4FB4767C9C8">
    <w:name w:val="C0A158E1659943BB9DDAB4FB4767C9C8"/>
    <w:rsid w:val="004E636A"/>
    <w:pPr>
      <w:bidi/>
    </w:pPr>
  </w:style>
  <w:style w:type="paragraph" w:customStyle="1" w:styleId="7FA7828663D943789B0B2887E36D3C2E">
    <w:name w:val="7FA7828663D943789B0B2887E36D3C2E"/>
    <w:rsid w:val="004E636A"/>
    <w:pPr>
      <w:bidi/>
    </w:pPr>
  </w:style>
  <w:style w:type="paragraph" w:customStyle="1" w:styleId="294E2ADD25C44712A6292088D64ED989">
    <w:name w:val="294E2ADD25C44712A6292088D64ED989"/>
    <w:rsid w:val="004E636A"/>
    <w:pPr>
      <w:bidi/>
    </w:pPr>
  </w:style>
  <w:style w:type="paragraph" w:customStyle="1" w:styleId="A2834C0E7D5F411CB73DD811E07E6C6A">
    <w:name w:val="A2834C0E7D5F411CB73DD811E07E6C6A"/>
    <w:rsid w:val="004E636A"/>
    <w:pPr>
      <w:bidi/>
    </w:pPr>
  </w:style>
  <w:style w:type="paragraph" w:customStyle="1" w:styleId="D2A7C036CF5748A98FFC2BB0355DAE25">
    <w:name w:val="D2A7C036CF5748A98FFC2BB0355DAE25"/>
    <w:rsid w:val="004E636A"/>
    <w:pPr>
      <w:bidi/>
    </w:pPr>
  </w:style>
  <w:style w:type="paragraph" w:customStyle="1" w:styleId="D6F204698B714A8CA70E3892D26E0374">
    <w:name w:val="D6F204698B714A8CA70E3892D26E0374"/>
    <w:rsid w:val="004E636A"/>
    <w:pPr>
      <w:bidi/>
    </w:pPr>
  </w:style>
  <w:style w:type="paragraph" w:customStyle="1" w:styleId="AEC087F127B946C291BF0FED1689B30A">
    <w:name w:val="AEC087F127B946C291BF0FED1689B30A"/>
    <w:rsid w:val="004E636A"/>
    <w:pPr>
      <w:bidi/>
    </w:pPr>
  </w:style>
  <w:style w:type="paragraph" w:customStyle="1" w:styleId="35887658D3E74196BB6337CC7D0A1B46">
    <w:name w:val="35887658D3E74196BB6337CC7D0A1B46"/>
    <w:rsid w:val="004E636A"/>
    <w:pPr>
      <w:bidi/>
    </w:pPr>
  </w:style>
  <w:style w:type="paragraph" w:customStyle="1" w:styleId="27E8ED01C83A4344AC68ED7735205E42">
    <w:name w:val="27E8ED01C83A4344AC68ED7735205E42"/>
    <w:rsid w:val="004E636A"/>
    <w:pPr>
      <w:bidi/>
    </w:pPr>
  </w:style>
  <w:style w:type="paragraph" w:customStyle="1" w:styleId="3AF4C554898D432DAE972BA9B9295C1E">
    <w:name w:val="3AF4C554898D432DAE972BA9B9295C1E"/>
    <w:rsid w:val="004E636A"/>
    <w:pPr>
      <w:bidi/>
    </w:pPr>
  </w:style>
  <w:style w:type="paragraph" w:customStyle="1" w:styleId="F1116F55DDBA40FA85AF7BDCFDCA895F">
    <w:name w:val="F1116F55DDBA40FA85AF7BDCFDCA895F"/>
    <w:rsid w:val="004E636A"/>
    <w:pPr>
      <w:bidi/>
    </w:pPr>
  </w:style>
  <w:style w:type="paragraph" w:customStyle="1" w:styleId="AEC087F127B946C291BF0FED1689B30A1">
    <w:name w:val="AEC087F127B946C291BF0FED1689B30A1"/>
    <w:rsid w:val="0068741A"/>
    <w:pPr>
      <w:bidi/>
    </w:pPr>
    <w:rPr>
      <w:rFonts w:eastAsiaTheme="minorHAnsi"/>
    </w:rPr>
  </w:style>
  <w:style w:type="paragraph" w:customStyle="1" w:styleId="136AF34F30F74FF2A2AEF0B246963F32">
    <w:name w:val="136AF34F30F74FF2A2AEF0B246963F32"/>
    <w:rsid w:val="0068741A"/>
    <w:pPr>
      <w:bidi/>
    </w:pPr>
    <w:rPr>
      <w:rFonts w:eastAsiaTheme="minorHAnsi"/>
    </w:rPr>
  </w:style>
  <w:style w:type="paragraph" w:customStyle="1" w:styleId="E73F31B4373B44D899CA8BE122DCB8C1">
    <w:name w:val="E73F31B4373B44D899CA8BE122DCB8C1"/>
    <w:rsid w:val="0068741A"/>
    <w:pPr>
      <w:bidi/>
    </w:pPr>
    <w:rPr>
      <w:rFonts w:eastAsiaTheme="minorHAnsi"/>
    </w:rPr>
  </w:style>
  <w:style w:type="paragraph" w:customStyle="1" w:styleId="7B0BF351BC9F44E18DA05DBD74617864">
    <w:name w:val="7B0BF351BC9F44E18DA05DBD74617864"/>
    <w:rsid w:val="0068741A"/>
    <w:pPr>
      <w:bidi/>
    </w:pPr>
    <w:rPr>
      <w:rFonts w:eastAsiaTheme="minorHAnsi"/>
    </w:rPr>
  </w:style>
  <w:style w:type="paragraph" w:customStyle="1" w:styleId="E010E9271DC240EDAE8A202F7A4C5710">
    <w:name w:val="E010E9271DC240EDAE8A202F7A4C5710"/>
    <w:rsid w:val="0068741A"/>
    <w:pPr>
      <w:bidi/>
    </w:pPr>
    <w:rPr>
      <w:rFonts w:eastAsiaTheme="minorHAnsi"/>
    </w:rPr>
  </w:style>
  <w:style w:type="paragraph" w:customStyle="1" w:styleId="58E0B9AC019049529A80361233C36AC5">
    <w:name w:val="58E0B9AC019049529A80361233C36AC5"/>
    <w:rsid w:val="004F394D"/>
    <w:pPr>
      <w:bidi/>
    </w:pPr>
  </w:style>
  <w:style w:type="paragraph" w:customStyle="1" w:styleId="AEC087F127B946C291BF0FED1689B30A2">
    <w:name w:val="AEC087F127B946C291BF0FED1689B30A2"/>
    <w:rsid w:val="007E7502"/>
    <w:pPr>
      <w:bidi/>
    </w:pPr>
    <w:rPr>
      <w:rFonts w:eastAsiaTheme="minorHAnsi"/>
    </w:rPr>
  </w:style>
  <w:style w:type="paragraph" w:customStyle="1" w:styleId="D9C2A4AE40654EAF832C3F25207B96ED">
    <w:name w:val="D9C2A4AE40654EAF832C3F25207B96ED"/>
    <w:rsid w:val="007E7502"/>
    <w:pPr>
      <w:bidi/>
    </w:pPr>
    <w:rPr>
      <w:rFonts w:eastAsiaTheme="minorHAnsi"/>
    </w:rPr>
  </w:style>
  <w:style w:type="paragraph" w:customStyle="1" w:styleId="6E15F98EE4DF46A28C05C855EAE13560">
    <w:name w:val="6E15F98EE4DF46A28C05C855EAE13560"/>
    <w:rsid w:val="007E7502"/>
    <w:pPr>
      <w:bidi/>
    </w:pPr>
    <w:rPr>
      <w:rFonts w:eastAsiaTheme="minorHAnsi"/>
    </w:rPr>
  </w:style>
  <w:style w:type="paragraph" w:customStyle="1" w:styleId="6D80B3D80F5E40CBB18E4B99D9506D94">
    <w:name w:val="6D80B3D80F5E40CBB18E4B99D9506D94"/>
    <w:rsid w:val="007E7502"/>
    <w:pPr>
      <w:bidi/>
    </w:pPr>
    <w:rPr>
      <w:rFonts w:eastAsiaTheme="minorHAnsi"/>
    </w:rPr>
  </w:style>
  <w:style w:type="paragraph" w:customStyle="1" w:styleId="8EC6C64396524EC88DE1CD830ABBEF8C">
    <w:name w:val="8EC6C64396524EC88DE1CD830ABBEF8C"/>
    <w:rsid w:val="007E7502"/>
    <w:pPr>
      <w:bidi/>
    </w:pPr>
    <w:rPr>
      <w:rFonts w:eastAsiaTheme="minorHAnsi"/>
    </w:rPr>
  </w:style>
  <w:style w:type="paragraph" w:customStyle="1" w:styleId="A01E232C71AA45718EA54661AC0A3549">
    <w:name w:val="A01E232C71AA45718EA54661AC0A3549"/>
    <w:rsid w:val="007E7502"/>
    <w:pPr>
      <w:bidi/>
    </w:pPr>
    <w:rPr>
      <w:rFonts w:eastAsiaTheme="minorHAnsi"/>
    </w:rPr>
  </w:style>
  <w:style w:type="paragraph" w:customStyle="1" w:styleId="9C095612906F44A7BD587EA09EEE6D6F">
    <w:name w:val="9C095612906F44A7BD587EA09EEE6D6F"/>
    <w:rsid w:val="007E7502"/>
    <w:pPr>
      <w:bidi/>
    </w:pPr>
    <w:rPr>
      <w:rFonts w:eastAsiaTheme="minorHAnsi"/>
    </w:rPr>
  </w:style>
  <w:style w:type="paragraph" w:customStyle="1" w:styleId="83026D8F90D549B6B777D0048139B87C">
    <w:name w:val="83026D8F90D549B6B777D0048139B87C"/>
    <w:rsid w:val="00E31FBC"/>
    <w:pPr>
      <w:bidi/>
    </w:pPr>
  </w:style>
  <w:style w:type="paragraph" w:customStyle="1" w:styleId="4FD10EF1418C4C9798057C239FCE9759">
    <w:name w:val="4FD10EF1418C4C9798057C239FCE9759"/>
    <w:rsid w:val="00E31FBC"/>
    <w:pPr>
      <w:bidi/>
    </w:pPr>
  </w:style>
  <w:style w:type="paragraph" w:customStyle="1" w:styleId="AEC087F127B946C291BF0FED1689B30A3">
    <w:name w:val="AEC087F127B946C291BF0FED1689B30A3"/>
    <w:rsid w:val="00E31FBC"/>
    <w:pPr>
      <w:bidi/>
    </w:pPr>
    <w:rPr>
      <w:rFonts w:eastAsiaTheme="minorHAnsi"/>
    </w:rPr>
  </w:style>
  <w:style w:type="paragraph" w:customStyle="1" w:styleId="D9C2A4AE40654EAF832C3F25207B96ED1">
    <w:name w:val="D9C2A4AE40654EAF832C3F25207B96ED1"/>
    <w:rsid w:val="00E31FBC"/>
    <w:pPr>
      <w:bidi/>
    </w:pPr>
    <w:rPr>
      <w:rFonts w:eastAsiaTheme="minorHAnsi"/>
    </w:rPr>
  </w:style>
  <w:style w:type="paragraph" w:customStyle="1" w:styleId="83026D8F90D549B6B777D0048139B87C1">
    <w:name w:val="83026D8F90D549B6B777D0048139B87C1"/>
    <w:rsid w:val="00E31FBC"/>
    <w:pPr>
      <w:bidi/>
    </w:pPr>
    <w:rPr>
      <w:rFonts w:eastAsiaTheme="minorHAnsi"/>
    </w:rPr>
  </w:style>
  <w:style w:type="paragraph" w:customStyle="1" w:styleId="4FD10EF1418C4C9798057C239FCE97591">
    <w:name w:val="4FD10EF1418C4C9798057C239FCE97591"/>
    <w:rsid w:val="00E31FBC"/>
    <w:pPr>
      <w:bidi/>
    </w:pPr>
    <w:rPr>
      <w:rFonts w:eastAsiaTheme="minorHAnsi"/>
    </w:rPr>
  </w:style>
  <w:style w:type="paragraph" w:customStyle="1" w:styleId="6E15F98EE4DF46A28C05C855EAE135601">
    <w:name w:val="6E15F98EE4DF46A28C05C855EAE135601"/>
    <w:rsid w:val="00E31FBC"/>
    <w:pPr>
      <w:bidi/>
    </w:pPr>
    <w:rPr>
      <w:rFonts w:eastAsiaTheme="minorHAnsi"/>
    </w:rPr>
  </w:style>
  <w:style w:type="paragraph" w:customStyle="1" w:styleId="6BBCF2935B89416E99F83491F5F3F932">
    <w:name w:val="6BBCF2935B89416E99F83491F5F3F932"/>
    <w:rsid w:val="00E31FBC"/>
    <w:pPr>
      <w:bidi/>
    </w:pPr>
    <w:rPr>
      <w:rFonts w:eastAsiaTheme="minorHAnsi"/>
    </w:rPr>
  </w:style>
  <w:style w:type="paragraph" w:customStyle="1" w:styleId="D6BFB4631B544F00B01D2ED7AEA022FA">
    <w:name w:val="D6BFB4631B544F00B01D2ED7AEA022FA"/>
    <w:rsid w:val="00E31FBC"/>
    <w:pPr>
      <w:bidi/>
    </w:pPr>
    <w:rPr>
      <w:rFonts w:eastAsiaTheme="minorHAnsi"/>
    </w:rPr>
  </w:style>
  <w:style w:type="paragraph" w:customStyle="1" w:styleId="DD42CE9F454C4311ADAA06B9FFC633AD">
    <w:name w:val="DD42CE9F454C4311ADAA06B9FFC633AD"/>
    <w:rsid w:val="00E31FBC"/>
    <w:pPr>
      <w:bidi/>
    </w:pPr>
    <w:rPr>
      <w:rFonts w:eastAsiaTheme="minorHAnsi"/>
    </w:rPr>
  </w:style>
  <w:style w:type="paragraph" w:customStyle="1" w:styleId="B53625AAFA4E4FE9B2067A9408BC7C17">
    <w:name w:val="B53625AAFA4E4FE9B2067A9408BC7C17"/>
    <w:rsid w:val="00E31FBC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781E-342C-4297-B137-23E2E0FC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l-tavangar</dc:creator>
  <cp:lastModifiedBy>Leila Tavangar</cp:lastModifiedBy>
  <cp:revision>44</cp:revision>
  <cp:lastPrinted>2012-12-16T09:40:00Z</cp:lastPrinted>
  <dcterms:created xsi:type="dcterms:W3CDTF">2012-12-16T07:30:00Z</dcterms:created>
  <dcterms:modified xsi:type="dcterms:W3CDTF">2013-07-22T04:02:00Z</dcterms:modified>
</cp:coreProperties>
</file>