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65"/>
        <w:gridCol w:w="1666"/>
        <w:gridCol w:w="36"/>
        <w:gridCol w:w="1277"/>
        <w:gridCol w:w="353"/>
        <w:gridCol w:w="1632"/>
        <w:gridCol w:w="34"/>
        <w:gridCol w:w="1650"/>
        <w:gridCol w:w="17"/>
        <w:gridCol w:w="1387"/>
        <w:gridCol w:w="430"/>
        <w:gridCol w:w="22"/>
        <w:gridCol w:w="266"/>
        <w:gridCol w:w="1547"/>
      </w:tblGrid>
      <w:tr w:rsidR="00E12964" w:rsidRPr="00551BE1" w:rsidTr="002540C8">
        <w:trPr>
          <w:trHeight w:val="567"/>
          <w:jc w:val="center"/>
        </w:trPr>
        <w:tc>
          <w:tcPr>
            <w:tcW w:w="20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2964" w:rsidRPr="006B2E3B" w:rsidRDefault="000F7F3B" w:rsidP="00E23204">
            <w:pPr>
              <w:pStyle w:val="Header"/>
              <w:tabs>
                <w:tab w:val="clear" w:pos="4680"/>
                <w:tab w:val="clear" w:pos="9360"/>
              </w:tabs>
              <w:bidi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>
              <w:rPr>
                <w:rFonts w:ascii="IranNastaliq" w:hAnsi="IranNastaliq"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798FC8F6" wp14:editId="1C1D8C9E">
                  <wp:extent cx="714475" cy="838317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vad logo with nam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2964" w:rsidRPr="00291435" w:rsidRDefault="00DC2504" w:rsidP="0029143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B4A5F">
              <w:rPr>
                <w:rFonts w:cs="B Titr" w:hint="cs"/>
                <w:b/>
                <w:bCs/>
                <w:sz w:val="32"/>
                <w:szCs w:val="32"/>
                <w:rtl/>
              </w:rPr>
              <w:t>فرم گزارش مرحله ای طرح پژوهشی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2964" w:rsidRPr="003073D5" w:rsidRDefault="00E12964" w:rsidP="003073D5">
            <w:pPr>
              <w:pStyle w:val="Header"/>
              <w:tabs>
                <w:tab w:val="clear" w:pos="4680"/>
                <w:tab w:val="clear" w:pos="9360"/>
              </w:tabs>
              <w:bidi/>
              <w:spacing w:line="360" w:lineRule="auto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296F57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شناسه فرم: </w:t>
            </w:r>
            <w:r w:rsidRPr="000D7763">
              <w:rPr>
                <w:rFonts w:cstheme="majorBidi"/>
              </w:rPr>
              <w:t>F</w:t>
            </w:r>
            <w:r w:rsidR="000F7F3B" w:rsidRPr="000D7763">
              <w:rPr>
                <w:rFonts w:cstheme="majorBidi"/>
              </w:rPr>
              <w:t>-</w:t>
            </w:r>
            <w:r w:rsidRPr="000D7763">
              <w:rPr>
                <w:rFonts w:cstheme="majorBidi"/>
              </w:rPr>
              <w:t>R</w:t>
            </w:r>
            <w:r w:rsidR="000F7F3B" w:rsidRPr="000D7763">
              <w:rPr>
                <w:rFonts w:cstheme="majorBidi"/>
              </w:rPr>
              <w:t>E</w:t>
            </w:r>
            <w:r w:rsidRPr="000D7763">
              <w:rPr>
                <w:rFonts w:cstheme="majorBidi"/>
              </w:rPr>
              <w:t>0</w:t>
            </w:r>
            <w:r w:rsidR="00DC2504" w:rsidRPr="000D7763">
              <w:rPr>
                <w:rFonts w:cstheme="majorBidi"/>
              </w:rPr>
              <w:t>5</w:t>
            </w:r>
          </w:p>
        </w:tc>
      </w:tr>
      <w:tr w:rsidR="00E12964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E12964" w:rsidRPr="00E12964" w:rsidRDefault="005C0452" w:rsidP="00AE0C0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مجری طرح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2964" w:rsidRPr="00551BE1" w:rsidRDefault="00E12964" w:rsidP="00DC250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1B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اطلاعات </w:t>
            </w:r>
            <w:r w:rsidR="00DC2504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</w:tc>
      </w:tr>
      <w:tr w:rsidR="003073D5" w:rsidRPr="00551BE1" w:rsidTr="00E50E65">
        <w:trPr>
          <w:trHeight w:val="454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73D5" w:rsidRPr="00551BE1" w:rsidRDefault="003073D5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:rsidR="003073D5" w:rsidRPr="000D7763" w:rsidRDefault="003073D5" w:rsidP="00DA577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نام و نام خانوادگی مجری طرح</w:t>
            </w:r>
          </w:p>
        </w:tc>
        <w:tc>
          <w:tcPr>
            <w:tcW w:w="1985" w:type="dxa"/>
            <w:gridSpan w:val="2"/>
            <w:vAlign w:val="center"/>
          </w:tcPr>
          <w:p w:rsidR="003073D5" w:rsidRPr="000D7763" w:rsidRDefault="003073D5" w:rsidP="00DA577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کد طرح</w:t>
            </w: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  <w:vAlign w:val="center"/>
          </w:tcPr>
          <w:p w:rsidR="003073D5" w:rsidRPr="000D7763" w:rsidRDefault="003073D5" w:rsidP="00DA577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گزارش مرحله</w:t>
            </w: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vAlign w:val="center"/>
          </w:tcPr>
          <w:p w:rsidR="003073D5" w:rsidRPr="000D7763" w:rsidRDefault="003073D5" w:rsidP="00DA577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073D5" w:rsidRPr="000D7763" w:rsidRDefault="003073D5" w:rsidP="00DA577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تا تاریخ</w:t>
            </w:r>
          </w:p>
        </w:tc>
      </w:tr>
      <w:tr w:rsidR="003073D5" w:rsidRPr="00551BE1" w:rsidTr="00E50E6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73D5" w:rsidRPr="00551BE1" w:rsidRDefault="003073D5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3D5" w:rsidRPr="00551BE1" w:rsidRDefault="003073D5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073D5" w:rsidRPr="00551BE1" w:rsidRDefault="003073D5" w:rsidP="003073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73D5" w:rsidRPr="00551BE1" w:rsidRDefault="003073D5" w:rsidP="003073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73D5" w:rsidRPr="00551BE1" w:rsidRDefault="003073D5" w:rsidP="003073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3D5" w:rsidRPr="00551BE1" w:rsidRDefault="003073D5" w:rsidP="003073D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073D5" w:rsidRPr="00551BE1" w:rsidTr="00DA577C">
        <w:trPr>
          <w:trHeight w:val="681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73D5" w:rsidRPr="00551BE1" w:rsidRDefault="003073D5" w:rsidP="00551B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7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73D5" w:rsidRPr="000D7763" w:rsidRDefault="003073D5" w:rsidP="005D6852">
            <w:pPr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 xml:space="preserve">عنوان طرح: </w:t>
            </w:r>
          </w:p>
        </w:tc>
      </w:tr>
      <w:tr w:rsidR="005C0452" w:rsidRPr="00551BE1" w:rsidTr="00FD1272">
        <w:trPr>
          <w:trHeight w:val="223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0452" w:rsidRPr="00551BE1" w:rsidRDefault="005C0452" w:rsidP="00551B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452" w:rsidRPr="000D7763" w:rsidRDefault="005C0452" w:rsidP="00E23204">
            <w:pPr>
              <w:rPr>
                <w:rFonts w:cs="B Mitra"/>
                <w:sz w:val="24"/>
                <w:szCs w:val="24"/>
                <w:rtl/>
              </w:rPr>
            </w:pPr>
            <w:r w:rsidRPr="000D7763">
              <w:rPr>
                <w:rFonts w:cs="B Mitra" w:hint="cs"/>
                <w:sz w:val="24"/>
                <w:szCs w:val="24"/>
                <w:rtl/>
              </w:rPr>
              <w:t>خلاصه وضعیت پیشرفت طرح</w:t>
            </w:r>
            <w:r w:rsidRPr="000D7763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  <w:r w:rsidRPr="000D7763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073D5" w:rsidRPr="00551BE1" w:rsidTr="00291435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3073D5" w:rsidRPr="00E12964" w:rsidRDefault="00AE0C04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ناظر طرح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73D5" w:rsidRPr="00551BE1" w:rsidRDefault="00AE0C04" w:rsidP="008C2B3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نتیجه بررسی ناظر</w:t>
            </w:r>
          </w:p>
        </w:tc>
      </w:tr>
      <w:tr w:rsidR="00AE0C04" w:rsidRPr="00551BE1" w:rsidTr="00AE0C04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0C04" w:rsidRPr="00E12964" w:rsidRDefault="00AE0C04" w:rsidP="00551BE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317" w:type="dxa"/>
            <w:gridSpan w:val="1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E0C04" w:rsidRDefault="00AE0C04" w:rsidP="00A35C73">
            <w:pPr>
              <w:spacing w:before="12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اینجانب . . . . . . . . . . . . . . . . ناظر طرح پژوهشی آقای/خانم . . . . . . . . . . . . . پیشرفت . . . . . . % در اجرای طرح را تایید می نمایم.</w:t>
            </w:r>
          </w:p>
          <w:p w:rsidR="00A35C73" w:rsidRDefault="00A35C73" w:rsidP="00A35C7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توضیحات:</w:t>
            </w:r>
          </w:p>
          <w:p w:rsidR="00A35C73" w:rsidRDefault="00A35C73" w:rsidP="00A35C73">
            <w:pPr>
              <w:rPr>
                <w:rFonts w:cs="B Mitra"/>
                <w:sz w:val="24"/>
                <w:szCs w:val="24"/>
                <w:rtl/>
              </w:rPr>
            </w:pPr>
          </w:p>
          <w:p w:rsidR="00A35C73" w:rsidRDefault="00A35C73" w:rsidP="00A35C73">
            <w:pPr>
              <w:rPr>
                <w:rFonts w:cs="B Mitra"/>
                <w:sz w:val="24"/>
                <w:szCs w:val="24"/>
                <w:rtl/>
              </w:rPr>
            </w:pPr>
          </w:p>
          <w:p w:rsidR="00A35C73" w:rsidRDefault="00A35C73" w:rsidP="00A35C73">
            <w:pPr>
              <w:rPr>
                <w:rFonts w:cs="B Mitra"/>
                <w:sz w:val="24"/>
                <w:szCs w:val="24"/>
                <w:rtl/>
              </w:rPr>
            </w:pPr>
          </w:p>
          <w:p w:rsidR="00A35C73" w:rsidRPr="00551BE1" w:rsidRDefault="00A35C73" w:rsidP="00A35C7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E0C04" w:rsidRPr="00551BE1" w:rsidTr="00E61191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0C04" w:rsidRPr="00E12964" w:rsidRDefault="00AE0C04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E0C04" w:rsidRPr="00551BE1" w:rsidRDefault="00AE0C04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0C04" w:rsidRPr="00824DE3" w:rsidRDefault="00AE0C04" w:rsidP="00AE0C04">
            <w:pPr>
              <w:rPr>
                <w:rFonts w:cs="B Mitra"/>
                <w:rtl/>
              </w:rPr>
            </w:pPr>
            <w:r w:rsidRPr="00551BE1">
              <w:rPr>
                <w:rFonts w:cs="B Mitra" w:hint="cs"/>
                <w:rtl/>
              </w:rPr>
              <w:t xml:space="preserve">نام و امضای </w:t>
            </w:r>
            <w:r>
              <w:rPr>
                <w:rFonts w:cs="B Mitra" w:hint="cs"/>
                <w:rtl/>
              </w:rPr>
              <w:t>ناظر</w:t>
            </w:r>
          </w:p>
        </w:tc>
      </w:tr>
      <w:tr w:rsidR="008B3546" w:rsidRPr="00551BE1" w:rsidTr="00A068A3">
        <w:trPr>
          <w:trHeight w:val="567"/>
          <w:jc w:val="center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8B3546" w:rsidRDefault="005C0452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مجری طرح</w:t>
            </w:r>
          </w:p>
        </w:tc>
        <w:tc>
          <w:tcPr>
            <w:tcW w:w="10317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3546" w:rsidRDefault="008B3546" w:rsidP="00A068A3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 توجه به ساعات کاری صرف شده و 1-  اجرای مرحله . . . . . طرح (مطابق بند 2 قرارداد طرح) و </w:t>
            </w:r>
          </w:p>
          <w:p w:rsidR="00BF66CF" w:rsidRDefault="008B3546" w:rsidP="00BF66CF">
            <w:pPr>
              <w:spacing w:line="276" w:lineRule="auto"/>
              <w:ind w:left="216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2- </w:t>
            </w:r>
            <w:r w:rsidR="005C0452">
              <w:rPr>
                <w:rFonts w:cs="B Mitra" w:hint="cs"/>
                <w:sz w:val="24"/>
                <w:szCs w:val="24"/>
                <w:rtl/>
              </w:rPr>
              <w:t xml:space="preserve">پرداخت </w:t>
            </w:r>
            <w:r>
              <w:rPr>
                <w:rFonts w:cs="B Mitra" w:hint="cs"/>
                <w:sz w:val="24"/>
                <w:szCs w:val="24"/>
                <w:rtl/>
              </w:rPr>
              <w:t>هزینه خرید وسایل و مواد/ مسافرت</w:t>
            </w:r>
            <w:r w:rsidR="00E61191">
              <w:rPr>
                <w:rFonts w:cs="B Mitra" w:hint="cs"/>
                <w:sz w:val="24"/>
                <w:szCs w:val="24"/>
                <w:rtl/>
              </w:rPr>
              <w:t xml:space="preserve">/ سایر به مبلغ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61191">
              <w:rPr>
                <w:rFonts w:cs="B Mitra" w:hint="cs"/>
                <w:sz w:val="24"/>
                <w:szCs w:val="24"/>
                <w:rtl/>
              </w:rPr>
              <w:t>. . . . . . . . . ریال</w:t>
            </w:r>
            <w:r w:rsidR="00E61191" w:rsidRPr="005D6852">
              <w:rPr>
                <w:rFonts w:cs="B Mitra" w:hint="cs"/>
                <w:sz w:val="24"/>
                <w:szCs w:val="24"/>
                <w:vertAlign w:val="superscript"/>
                <w:rtl/>
              </w:rPr>
              <w:t>**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61191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متقاضی دریافت</w:t>
            </w:r>
            <w:r w:rsidR="00BF66C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E0646">
              <w:rPr>
                <w:rFonts w:cs="B Mitra" w:hint="cs"/>
                <w:sz w:val="24"/>
                <w:szCs w:val="24"/>
                <w:rtl/>
              </w:rPr>
              <w:t xml:space="preserve"> 25%</w:t>
            </w:r>
          </w:p>
          <w:p w:rsidR="008B3546" w:rsidRDefault="00BF66CF" w:rsidP="002F5747">
            <w:pPr>
              <w:spacing w:line="276" w:lineRule="auto"/>
              <w:ind w:left="2880" w:hanging="72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6E064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E0646">
              <w:rPr>
                <w:rFonts w:cs="B Mitra" w:hint="cs"/>
                <w:sz w:val="24"/>
                <w:szCs w:val="24"/>
              </w:rPr>
              <w:sym w:font="Wingdings 2" w:char="F035"/>
            </w:r>
            <w:r w:rsidR="006E064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اول، </w:t>
            </w:r>
            <w:r w:rsidR="006E0646">
              <w:rPr>
                <w:rFonts w:cs="B Mitra" w:hint="cs"/>
                <w:sz w:val="24"/>
                <w:szCs w:val="24"/>
              </w:rPr>
              <w:sym w:font="Wingdings 2" w:char="F035"/>
            </w:r>
            <w:r w:rsidR="006E064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دوم، </w:t>
            </w:r>
            <w:r w:rsidR="006E064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 2" w:char="F035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س</w:t>
            </w:r>
            <w:r>
              <w:rPr>
                <w:rFonts w:cs="B Mitra" w:hint="cs"/>
                <w:sz w:val="24"/>
                <w:szCs w:val="24"/>
                <w:rtl/>
              </w:rPr>
              <w:t>وم</w:t>
            </w:r>
            <w:r w:rsidR="002F5747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2F5747">
              <w:rPr>
                <w:rFonts w:cs="B Mitra" w:hint="cs"/>
                <w:sz w:val="24"/>
                <w:szCs w:val="24"/>
              </w:rPr>
              <w:sym w:font="Wingdings 2" w:char="F035"/>
            </w:r>
            <w:r w:rsidR="002F574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F5747">
              <w:rPr>
                <w:rFonts w:cs="B Mitra" w:hint="cs"/>
                <w:sz w:val="24"/>
                <w:szCs w:val="24"/>
                <w:rtl/>
              </w:rPr>
              <w:t xml:space="preserve">پایانی </w:t>
            </w:r>
            <w:bookmarkStart w:id="0" w:name="_GoBack"/>
            <w:bookmarkEnd w:id="0"/>
            <w:r w:rsidR="008B3546">
              <w:rPr>
                <w:rFonts w:cs="B Mitra" w:hint="cs"/>
                <w:sz w:val="24"/>
                <w:szCs w:val="24"/>
                <w:rtl/>
              </w:rPr>
              <w:t>مبلغ قرارداد می باشم.</w:t>
            </w:r>
          </w:p>
        </w:tc>
      </w:tr>
      <w:tr w:rsidR="00A068A3" w:rsidRPr="00551BE1" w:rsidTr="00A068A3">
        <w:trPr>
          <w:trHeight w:val="567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A068A3" w:rsidRDefault="00A068A3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317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068A3" w:rsidRPr="00A068A3" w:rsidRDefault="00A068A3" w:rsidP="00A35C73">
            <w:pPr>
              <w:ind w:left="7920"/>
              <w:rPr>
                <w:rFonts w:cs="B Mitra"/>
                <w:rtl/>
              </w:rPr>
            </w:pPr>
            <w:r w:rsidRPr="00A068A3">
              <w:rPr>
                <w:rFonts w:cs="B Mitra" w:hint="cs"/>
                <w:rtl/>
              </w:rPr>
              <w:t>امضاء مجری طرح</w:t>
            </w:r>
          </w:p>
        </w:tc>
      </w:tr>
      <w:tr w:rsidR="00102817" w:rsidRPr="00551BE1" w:rsidTr="00102817">
        <w:trPr>
          <w:trHeight w:val="567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"/>
          </w:tcPr>
          <w:p w:rsidR="00102817" w:rsidRPr="00E12964" w:rsidRDefault="00102817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امور پژوهش</w:t>
            </w:r>
          </w:p>
        </w:tc>
        <w:tc>
          <w:tcPr>
            <w:tcW w:w="8770" w:type="dxa"/>
            <w:gridSpan w:val="1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02817" w:rsidRPr="00551BE1" w:rsidRDefault="00102817" w:rsidP="006F04B3">
            <w:pPr>
              <w:ind w:left="144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تعیین مبلغ پرداختی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02817" w:rsidRPr="00102817" w:rsidRDefault="00102817" w:rsidP="00102817">
            <w:pPr>
              <w:rPr>
                <w:rFonts w:cs="B Mitra"/>
                <w:rtl/>
              </w:rPr>
            </w:pPr>
            <w:r w:rsidRPr="003D223B">
              <w:rPr>
                <w:rFonts w:cs="B Mitra" w:hint="cs"/>
                <w:rtl/>
              </w:rPr>
              <w:t>تاریخ</w:t>
            </w:r>
            <w:r w:rsidRPr="00102817">
              <w:rPr>
                <w:rFonts w:cs="B Mitra" w:hint="cs"/>
                <w:rtl/>
              </w:rPr>
              <w:t>:</w:t>
            </w:r>
          </w:p>
        </w:tc>
      </w:tr>
      <w:tr w:rsidR="00DA577C" w:rsidRPr="00551BE1" w:rsidTr="00E50E6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577C" w:rsidRPr="00E12964" w:rsidRDefault="00DA577C" w:rsidP="00551BE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77C" w:rsidRPr="00E50E65" w:rsidRDefault="00E50E65" w:rsidP="00DA577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و تاریخ قرارداد طرح پژوهشی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  <w:vAlign w:val="center"/>
          </w:tcPr>
          <w:p w:rsidR="00DA577C" w:rsidRPr="00551BE1" w:rsidRDefault="00DA577C" w:rsidP="00D00BE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قرارداد طرح پژوهشی</w:t>
            </w:r>
            <w:r w:rsidR="00A068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68A3" w:rsidRPr="00575467">
              <w:rPr>
                <w:rFonts w:cs="B Mitra" w:hint="cs"/>
                <w:rtl/>
              </w:rPr>
              <w:t>(ریال)</w:t>
            </w:r>
          </w:p>
        </w:tc>
        <w:tc>
          <w:tcPr>
            <w:tcW w:w="1666" w:type="dxa"/>
            <w:gridSpan w:val="2"/>
            <w:vAlign w:val="center"/>
          </w:tcPr>
          <w:p w:rsidR="00DA577C" w:rsidRPr="00551BE1" w:rsidRDefault="00A068A3" w:rsidP="00A068A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مبالغ پرداختی تاکنون</w:t>
            </w:r>
            <w:r w:rsidR="00DA57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A577C" w:rsidRPr="00575467">
              <w:rPr>
                <w:rFonts w:cs="B Mitra" w:hint="cs"/>
                <w:rtl/>
              </w:rPr>
              <w:t>(ریال)</w:t>
            </w:r>
          </w:p>
        </w:tc>
        <w:tc>
          <w:tcPr>
            <w:tcW w:w="1667" w:type="dxa"/>
            <w:gridSpan w:val="2"/>
            <w:vAlign w:val="center"/>
          </w:tcPr>
          <w:p w:rsidR="00DA577C" w:rsidRDefault="00DA577C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مبلغ قابل پرداخت</w:t>
            </w:r>
          </w:p>
          <w:p w:rsidR="00DA577C" w:rsidRPr="00551BE1" w:rsidRDefault="00DA577C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75467">
              <w:rPr>
                <w:rFonts w:cs="B Mitra" w:hint="cs"/>
                <w:rtl/>
              </w:rPr>
              <w:t>(ریال)</w:t>
            </w:r>
          </w:p>
        </w:tc>
        <w:tc>
          <w:tcPr>
            <w:tcW w:w="3652" w:type="dxa"/>
            <w:gridSpan w:val="5"/>
            <w:tcBorders>
              <w:bottom w:val="nil"/>
              <w:right w:val="single" w:sz="8" w:space="0" w:color="auto"/>
            </w:tcBorders>
          </w:tcPr>
          <w:p w:rsidR="00DA577C" w:rsidRPr="00551BE1" w:rsidRDefault="00DA577C" w:rsidP="000D39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توضی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>حات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A577C" w:rsidRPr="00551BE1" w:rsidTr="00E50E65">
        <w:trPr>
          <w:trHeight w:val="567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577C" w:rsidRPr="00E12964" w:rsidRDefault="00DA577C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7C" w:rsidRPr="00551BE1" w:rsidRDefault="00DA577C" w:rsidP="00FA10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77C" w:rsidRPr="00551BE1" w:rsidRDefault="00DA577C" w:rsidP="00FA10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DA577C" w:rsidRPr="00551BE1" w:rsidRDefault="00DA577C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DA577C" w:rsidRPr="00551BE1" w:rsidRDefault="00DA577C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52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A577C" w:rsidRPr="00551BE1" w:rsidRDefault="00DA577C" w:rsidP="000D390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02817" w:rsidRPr="00551BE1" w:rsidTr="00C367BD">
        <w:trPr>
          <w:trHeight w:val="572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2817" w:rsidRPr="00E12964" w:rsidRDefault="00102817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317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7BD" w:rsidRDefault="00102817" w:rsidP="00C367BD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    </w:t>
            </w:r>
            <w:r w:rsidR="00C367BD">
              <w:rPr>
                <w:rFonts w:cs="B Mitra" w:hint="cs"/>
                <w:sz w:val="24"/>
                <w:szCs w:val="24"/>
                <w:rtl/>
              </w:rPr>
              <w:t>به: امور مالی</w:t>
            </w:r>
          </w:p>
          <w:p w:rsidR="00C367BD" w:rsidRPr="00C367BD" w:rsidRDefault="00C367BD" w:rsidP="00C367BD">
            <w:pPr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551BE1">
              <w:rPr>
                <w:rFonts w:cs="B Mitra" w:hint="cs"/>
                <w:sz w:val="24"/>
                <w:szCs w:val="24"/>
                <w:rtl/>
              </w:rPr>
              <w:t>با پرداخت مبلغ ................................... ریال به آقای/خانم ...........................................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 xml:space="preserve">موافقت </w:t>
            </w:r>
            <w:r>
              <w:rPr>
                <w:rFonts w:cs="B Mitra" w:hint="cs"/>
                <w:sz w:val="24"/>
                <w:szCs w:val="24"/>
                <w:rtl/>
              </w:rPr>
              <w:t>می شود</w:t>
            </w:r>
            <w:r w:rsidRPr="00551BE1">
              <w:rPr>
                <w:rFonts w:cs="B Mitra" w:hint="cs"/>
                <w:sz w:val="24"/>
                <w:szCs w:val="24"/>
                <w:rtl/>
              </w:rPr>
              <w:t>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لطفا اقدامات لازم را در این زمینه مبذول نمایید.</w:t>
            </w:r>
          </w:p>
          <w:p w:rsidR="00102817" w:rsidRPr="00C367BD" w:rsidRDefault="00102817" w:rsidP="00C367BD">
            <w:pPr>
              <w:spacing w:before="240" w:line="276" w:lineRule="auto"/>
              <w:ind w:left="792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  <w:r w:rsidRPr="00551BE1">
              <w:rPr>
                <w:rFonts w:cs="B Mitra" w:hint="cs"/>
                <w:rtl/>
              </w:rPr>
              <w:t>امضا</w:t>
            </w:r>
            <w:r>
              <w:rPr>
                <w:rFonts w:cs="B Mitra" w:hint="cs"/>
                <w:rtl/>
              </w:rPr>
              <w:t>ء</w:t>
            </w:r>
            <w:r w:rsidRPr="00551BE1">
              <w:rPr>
                <w:rFonts w:cs="B Mitra" w:hint="cs"/>
                <w:rtl/>
              </w:rPr>
              <w:t xml:space="preserve"> معاون پژوهشی</w:t>
            </w:r>
          </w:p>
        </w:tc>
      </w:tr>
    </w:tbl>
    <w:p w:rsidR="005351D8" w:rsidRDefault="002540C8" w:rsidP="00E61191">
      <w:pPr>
        <w:spacing w:after="0" w:line="240" w:lineRule="auto"/>
        <w:rPr>
          <w:rFonts w:cs="B Mitra"/>
          <w:rtl/>
        </w:rPr>
      </w:pPr>
      <w:r w:rsidRPr="002540C8">
        <w:rPr>
          <w:rFonts w:cs="B Mitra" w:hint="cs"/>
          <w:vertAlign w:val="superscript"/>
          <w:rtl/>
        </w:rPr>
        <w:t>*</w:t>
      </w:r>
      <w:r w:rsidRPr="002540C8">
        <w:rPr>
          <w:rFonts w:cs="B Mitra" w:hint="cs"/>
          <w:rtl/>
        </w:rPr>
        <w:t xml:space="preserve"> </w:t>
      </w:r>
      <w:r w:rsidR="005D6852">
        <w:rPr>
          <w:rFonts w:cs="B Mitra" w:hint="cs"/>
          <w:rtl/>
        </w:rPr>
        <w:t xml:space="preserve">اصل گزارش </w:t>
      </w:r>
      <w:r w:rsidR="00FD1272">
        <w:rPr>
          <w:rFonts w:cs="B Mitra" w:hint="cs"/>
          <w:rtl/>
        </w:rPr>
        <w:t xml:space="preserve">تایید شده توسط ناظر، </w:t>
      </w:r>
      <w:r w:rsidR="005D6852">
        <w:rPr>
          <w:rFonts w:cs="B Mitra" w:hint="cs"/>
          <w:rtl/>
        </w:rPr>
        <w:t>به پیوست است</w:t>
      </w:r>
      <w:r w:rsidRPr="002540C8">
        <w:rPr>
          <w:rFonts w:cs="B Mitra" w:hint="cs"/>
          <w:rtl/>
        </w:rPr>
        <w:t>.</w:t>
      </w:r>
    </w:p>
    <w:p w:rsidR="00E61191" w:rsidRPr="002540C8" w:rsidRDefault="00E61191" w:rsidP="005D6852">
      <w:pPr>
        <w:rPr>
          <w:rFonts w:cs="B Mitra"/>
        </w:rPr>
      </w:pPr>
      <w:r w:rsidRPr="005D6852">
        <w:rPr>
          <w:rFonts w:cs="B Mitra" w:hint="cs"/>
          <w:sz w:val="24"/>
          <w:szCs w:val="24"/>
          <w:vertAlign w:val="superscript"/>
          <w:rtl/>
        </w:rPr>
        <w:t>**</w:t>
      </w:r>
      <w:r>
        <w:rPr>
          <w:rFonts w:cs="B Mitra" w:hint="cs"/>
          <w:rtl/>
        </w:rPr>
        <w:t xml:space="preserve"> اسناد هزینه ها</w:t>
      </w:r>
      <w:r w:rsidR="006E0646">
        <w:rPr>
          <w:rFonts w:cs="B Mitra" w:hint="cs"/>
          <w:rtl/>
        </w:rPr>
        <w:t xml:space="preserve"> به</w:t>
      </w:r>
      <w:r>
        <w:rPr>
          <w:rFonts w:cs="B Mitra" w:hint="cs"/>
          <w:rtl/>
        </w:rPr>
        <w:t xml:space="preserve"> پیوست است.</w:t>
      </w:r>
    </w:p>
    <w:sectPr w:rsidR="00E61191" w:rsidRPr="002540C8" w:rsidSect="006B2E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4663"/>
    <w:multiLevelType w:val="hybridMultilevel"/>
    <w:tmpl w:val="D472B606"/>
    <w:lvl w:ilvl="0" w:tplc="49D4D8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E"/>
    <w:rsid w:val="00026E5F"/>
    <w:rsid w:val="000D390D"/>
    <w:rsid w:val="000D7763"/>
    <w:rsid w:val="000F7F3B"/>
    <w:rsid w:val="00102817"/>
    <w:rsid w:val="00162AA9"/>
    <w:rsid w:val="00200A43"/>
    <w:rsid w:val="002540C8"/>
    <w:rsid w:val="00291435"/>
    <w:rsid w:val="002F5747"/>
    <w:rsid w:val="003073D5"/>
    <w:rsid w:val="0035765B"/>
    <w:rsid w:val="003B2255"/>
    <w:rsid w:val="003B4A5F"/>
    <w:rsid w:val="003D223B"/>
    <w:rsid w:val="00424C72"/>
    <w:rsid w:val="004E2CEC"/>
    <w:rsid w:val="005351D8"/>
    <w:rsid w:val="00551BE1"/>
    <w:rsid w:val="00575467"/>
    <w:rsid w:val="005C0452"/>
    <w:rsid w:val="005D6852"/>
    <w:rsid w:val="006B2E3B"/>
    <w:rsid w:val="006E0646"/>
    <w:rsid w:val="006F04B3"/>
    <w:rsid w:val="00774D3B"/>
    <w:rsid w:val="007C4DA4"/>
    <w:rsid w:val="0081546A"/>
    <w:rsid w:val="00824DE3"/>
    <w:rsid w:val="008B3546"/>
    <w:rsid w:val="008C2B3E"/>
    <w:rsid w:val="00A068A3"/>
    <w:rsid w:val="00A17652"/>
    <w:rsid w:val="00A35C73"/>
    <w:rsid w:val="00A92ADF"/>
    <w:rsid w:val="00AC6EE6"/>
    <w:rsid w:val="00AE0C04"/>
    <w:rsid w:val="00B81DC7"/>
    <w:rsid w:val="00BF66CF"/>
    <w:rsid w:val="00C240DB"/>
    <w:rsid w:val="00C367BD"/>
    <w:rsid w:val="00CA2EFC"/>
    <w:rsid w:val="00CF0DE8"/>
    <w:rsid w:val="00D43788"/>
    <w:rsid w:val="00DA577C"/>
    <w:rsid w:val="00DC0868"/>
    <w:rsid w:val="00DC2504"/>
    <w:rsid w:val="00E009E4"/>
    <w:rsid w:val="00E12964"/>
    <w:rsid w:val="00E23204"/>
    <w:rsid w:val="00E50E65"/>
    <w:rsid w:val="00E5684B"/>
    <w:rsid w:val="00E61191"/>
    <w:rsid w:val="00F05D08"/>
    <w:rsid w:val="00FA1027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6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68"/>
  </w:style>
  <w:style w:type="paragraph" w:styleId="BalloonText">
    <w:name w:val="Balloon Text"/>
    <w:basedOn w:val="Normal"/>
    <w:link w:val="BalloonTextChar"/>
    <w:uiPriority w:val="99"/>
    <w:semiHidden/>
    <w:unhideWhenUsed/>
    <w:rsid w:val="00D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66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6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68"/>
  </w:style>
  <w:style w:type="paragraph" w:styleId="BalloonText">
    <w:name w:val="Balloon Text"/>
    <w:basedOn w:val="Normal"/>
    <w:link w:val="BalloonTextChar"/>
    <w:uiPriority w:val="99"/>
    <w:semiHidden/>
    <w:unhideWhenUsed/>
    <w:rsid w:val="00D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6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6BBC-FD9B-4305-9585-14566B5F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l-tavangar</dc:creator>
  <cp:lastModifiedBy>لیلا توانگر</cp:lastModifiedBy>
  <cp:revision>16</cp:revision>
  <cp:lastPrinted>2014-09-10T08:17:00Z</cp:lastPrinted>
  <dcterms:created xsi:type="dcterms:W3CDTF">2014-09-10T07:11:00Z</dcterms:created>
  <dcterms:modified xsi:type="dcterms:W3CDTF">2015-02-18T09:03:00Z</dcterms:modified>
</cp:coreProperties>
</file>